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A43C" w14:textId="70232920" w:rsidR="002F1878" w:rsidRDefault="00A00833" w:rsidP="00F56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KALENDAR DOGAĐANJA</w:t>
      </w:r>
      <w:r w:rsidR="00BA47EA">
        <w:rPr>
          <w:b/>
          <w:bCs/>
          <w:sz w:val="28"/>
          <w:szCs w:val="28"/>
        </w:rPr>
        <w:t xml:space="preserve"> </w:t>
      </w:r>
    </w:p>
    <w:p w14:paraId="45196AC2" w14:textId="788F3192" w:rsidR="0093079B" w:rsidRPr="00AA30B6" w:rsidRDefault="0093079B" w:rsidP="0093079B">
      <w:pPr>
        <w:jc w:val="center"/>
        <w:rPr>
          <w:sz w:val="24"/>
          <w:szCs w:val="24"/>
        </w:rPr>
      </w:pPr>
      <w:r w:rsidRPr="00AA30B6">
        <w:rPr>
          <w:sz w:val="24"/>
          <w:szCs w:val="24"/>
        </w:rPr>
        <w:t>u okviru projekta SVJETIONIK – STEM Vještine za Jačanje Edukacijskih i Tehnoloških Inovacija: Obrazovanje, Napredak i Kreativnost</w:t>
      </w:r>
      <w:r w:rsidRPr="00AA30B6">
        <w:rPr>
          <w:sz w:val="24"/>
          <w:szCs w:val="24"/>
        </w:rPr>
        <w:br/>
        <w:t>(referentni broj projekta: SF.2.4.06.04.0027)</w:t>
      </w:r>
    </w:p>
    <w:p w14:paraId="52E73DB8" w14:textId="1CC67FF4" w:rsidR="002F1878" w:rsidRPr="00F41428" w:rsidRDefault="0093079B" w:rsidP="00D739D9">
      <w:pPr>
        <w:jc w:val="center"/>
      </w:pPr>
      <w:r>
        <w:rPr>
          <w:b/>
          <w:bCs/>
          <w:sz w:val="28"/>
          <w:szCs w:val="28"/>
        </w:rPr>
        <w:t xml:space="preserve">ZA </w:t>
      </w:r>
      <w:r w:rsidR="00CC153F">
        <w:rPr>
          <w:b/>
          <w:bCs/>
          <w:sz w:val="28"/>
          <w:szCs w:val="28"/>
        </w:rPr>
        <w:t>STUDENI</w:t>
      </w:r>
      <w:r>
        <w:rPr>
          <w:b/>
          <w:bCs/>
          <w:sz w:val="28"/>
          <w:szCs w:val="28"/>
        </w:rPr>
        <w:t xml:space="preserve"> 2025.</w:t>
      </w:r>
    </w:p>
    <w:tbl>
      <w:tblPr>
        <w:tblStyle w:val="Reetkatablice"/>
        <w:tblW w:w="9918" w:type="dxa"/>
        <w:jc w:val="center"/>
        <w:tblLook w:val="04A0" w:firstRow="1" w:lastRow="0" w:firstColumn="1" w:lastColumn="0" w:noHBand="0" w:noVBand="1"/>
      </w:tblPr>
      <w:tblGrid>
        <w:gridCol w:w="1275"/>
        <w:gridCol w:w="1376"/>
        <w:gridCol w:w="7267"/>
      </w:tblGrid>
      <w:tr w:rsidR="00A00833" w:rsidRPr="00A00833" w14:paraId="4A58D024" w14:textId="77777777" w:rsidTr="00766E23">
        <w:trPr>
          <w:jc w:val="center"/>
        </w:trPr>
        <w:tc>
          <w:tcPr>
            <w:tcW w:w="1275" w:type="dxa"/>
          </w:tcPr>
          <w:p w14:paraId="6FFC1A6F" w14:textId="3E14821A" w:rsidR="00A00833" w:rsidRPr="00A00833" w:rsidRDefault="00A00833" w:rsidP="00A00833">
            <w:pPr>
              <w:jc w:val="center"/>
              <w:rPr>
                <w:b/>
                <w:bCs/>
              </w:rPr>
            </w:pPr>
            <w:r w:rsidRPr="00A00833">
              <w:rPr>
                <w:b/>
                <w:bCs/>
              </w:rPr>
              <w:t>DATUM</w:t>
            </w:r>
          </w:p>
        </w:tc>
        <w:tc>
          <w:tcPr>
            <w:tcW w:w="1376" w:type="dxa"/>
          </w:tcPr>
          <w:p w14:paraId="6DCE4637" w14:textId="44326ABF" w:rsidR="00A00833" w:rsidRPr="00A00833" w:rsidRDefault="00A00833" w:rsidP="00A008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VRIJEME</w:t>
            </w:r>
          </w:p>
        </w:tc>
        <w:tc>
          <w:tcPr>
            <w:tcW w:w="7267" w:type="dxa"/>
          </w:tcPr>
          <w:p w14:paraId="358F0252" w14:textId="189D8399" w:rsidR="00A00833" w:rsidRPr="00A00833" w:rsidRDefault="00A00833" w:rsidP="00A00833">
            <w:pPr>
              <w:jc w:val="center"/>
              <w:rPr>
                <w:b/>
                <w:bCs/>
              </w:rPr>
            </w:pPr>
            <w:r w:rsidRPr="00A00833">
              <w:rPr>
                <w:b/>
                <w:bCs/>
              </w:rPr>
              <w:t>AKTIVNOST</w:t>
            </w:r>
          </w:p>
        </w:tc>
      </w:tr>
      <w:tr w:rsidR="00D03C92" w14:paraId="4DDC3A3C" w14:textId="77777777" w:rsidTr="00766E23">
        <w:trPr>
          <w:jc w:val="center"/>
        </w:trPr>
        <w:tc>
          <w:tcPr>
            <w:tcW w:w="1275" w:type="dxa"/>
          </w:tcPr>
          <w:p w14:paraId="64A2B072" w14:textId="7276C1FB" w:rsidR="00D03C92" w:rsidRDefault="0078430B" w:rsidP="00D03C92">
            <w:r>
              <w:t>3</w:t>
            </w:r>
            <w:r w:rsidR="00D03C92">
              <w:t>.1</w:t>
            </w:r>
            <w:r>
              <w:t>1</w:t>
            </w:r>
            <w:r w:rsidR="00D03C92">
              <w:t>.2025.</w:t>
            </w:r>
          </w:p>
        </w:tc>
        <w:tc>
          <w:tcPr>
            <w:tcW w:w="1376" w:type="dxa"/>
          </w:tcPr>
          <w:p w14:paraId="5057F655" w14:textId="2415767D" w:rsidR="00D03C92" w:rsidRDefault="00D03C92" w:rsidP="00D03C92">
            <w:r>
              <w:t>17:30-18:15</w:t>
            </w:r>
          </w:p>
        </w:tc>
        <w:tc>
          <w:tcPr>
            <w:tcW w:w="7267" w:type="dxa"/>
          </w:tcPr>
          <w:p w14:paraId="768F056C" w14:textId="725E1AF0" w:rsidR="00D03C92" w:rsidRDefault="00D03C92" w:rsidP="00D03C92">
            <w:r>
              <w:t>Aktivnost 3.2 - Prvi ciklus radionica: klimatske promjene, obnovljivi izvori energije i održive tehnologije</w:t>
            </w:r>
          </w:p>
          <w:p w14:paraId="67CFFA4A" w14:textId="77777777" w:rsidR="00D03C92" w:rsidRDefault="00D03C92" w:rsidP="00D03C92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5991EA74" w14:textId="30C1E50A" w:rsidR="00D03C92" w:rsidRDefault="00D03C92" w:rsidP="00D03C92">
            <w:r>
              <w:t>Naziv institucije u kojoj se aktivnost provodi: Udruga za popularizaciju znanosti Eureka</w:t>
            </w:r>
          </w:p>
        </w:tc>
      </w:tr>
      <w:tr w:rsidR="00D03C92" w14:paraId="37A4D63D" w14:textId="77777777" w:rsidTr="00766E23">
        <w:trPr>
          <w:jc w:val="center"/>
        </w:trPr>
        <w:tc>
          <w:tcPr>
            <w:tcW w:w="1275" w:type="dxa"/>
          </w:tcPr>
          <w:p w14:paraId="267DB55B" w14:textId="36883FE8" w:rsidR="00D03C92" w:rsidRDefault="0078430B" w:rsidP="00D03C92">
            <w:r>
              <w:t>3</w:t>
            </w:r>
            <w:r w:rsidR="00D03C92">
              <w:t>.1</w:t>
            </w:r>
            <w:r>
              <w:t>1</w:t>
            </w:r>
            <w:r w:rsidR="00D03C92">
              <w:t>.2025.</w:t>
            </w:r>
          </w:p>
        </w:tc>
        <w:tc>
          <w:tcPr>
            <w:tcW w:w="1376" w:type="dxa"/>
          </w:tcPr>
          <w:p w14:paraId="3FA33475" w14:textId="57E8267F" w:rsidR="00D03C92" w:rsidRDefault="00D03C92" w:rsidP="00D03C92">
            <w:r>
              <w:t>18:15-19:00</w:t>
            </w:r>
          </w:p>
        </w:tc>
        <w:tc>
          <w:tcPr>
            <w:tcW w:w="7267" w:type="dxa"/>
          </w:tcPr>
          <w:p w14:paraId="197C89A6" w14:textId="77777777" w:rsidR="00D03C92" w:rsidRDefault="00D03C92" w:rsidP="00D03C92">
            <w:r>
              <w:t xml:space="preserve">Aktivnost 3.2 - Drugi ciklus radionica: klimatske promjene, obnovljivi izvori energije i održive tehnologije </w:t>
            </w:r>
          </w:p>
          <w:p w14:paraId="59B9770D" w14:textId="77777777" w:rsidR="00D03C92" w:rsidRDefault="00D03C92" w:rsidP="00D03C92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73204285" w14:textId="3B190E15" w:rsidR="00D03C92" w:rsidRDefault="00D03C92" w:rsidP="00D03C92">
            <w:r>
              <w:t>Naziv institucije u kojoj se aktivnost provodi: Udruga za popularizaciju znanosti Eureka</w:t>
            </w:r>
          </w:p>
        </w:tc>
      </w:tr>
      <w:tr w:rsidR="00D03C92" w14:paraId="1D19F340" w14:textId="77777777" w:rsidTr="00766E23">
        <w:trPr>
          <w:jc w:val="center"/>
        </w:trPr>
        <w:tc>
          <w:tcPr>
            <w:tcW w:w="1275" w:type="dxa"/>
          </w:tcPr>
          <w:p w14:paraId="4C35D270" w14:textId="177C9B83" w:rsidR="00D03C92" w:rsidRDefault="0078430B" w:rsidP="00D03C92">
            <w:r>
              <w:t>3.11.2025.</w:t>
            </w:r>
          </w:p>
        </w:tc>
        <w:tc>
          <w:tcPr>
            <w:tcW w:w="1376" w:type="dxa"/>
          </w:tcPr>
          <w:p w14:paraId="544ED10F" w14:textId="76584648" w:rsidR="00D03C92" w:rsidRDefault="00D03C92" w:rsidP="00D03C92">
            <w:r>
              <w:t>19:00-19:45</w:t>
            </w:r>
          </w:p>
        </w:tc>
        <w:tc>
          <w:tcPr>
            <w:tcW w:w="7267" w:type="dxa"/>
          </w:tcPr>
          <w:p w14:paraId="4B3E05BC" w14:textId="77777777" w:rsidR="00D03C92" w:rsidRDefault="00D03C92" w:rsidP="00D03C92">
            <w:r>
              <w:t xml:space="preserve">Aktivnost 3.2 - Treći ciklus radionica: klimatske promjene, obnovljivi izvori energije i održive tehnologije </w:t>
            </w:r>
          </w:p>
          <w:p w14:paraId="256EC96D" w14:textId="77777777" w:rsidR="00D03C92" w:rsidRDefault="00D03C92" w:rsidP="00D03C92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47D6F8F7" w14:textId="2632230E" w:rsidR="00D03C92" w:rsidRDefault="00D03C92" w:rsidP="00D03C92">
            <w:r>
              <w:t>Naziv institucije u kojoj se aktivnost provodi: Udruga za popularizaciju znanosti Eureka</w:t>
            </w:r>
          </w:p>
        </w:tc>
      </w:tr>
      <w:tr w:rsidR="00D03C92" w14:paraId="7803B879" w14:textId="77777777" w:rsidTr="00766E23">
        <w:trPr>
          <w:jc w:val="center"/>
        </w:trPr>
        <w:tc>
          <w:tcPr>
            <w:tcW w:w="1275" w:type="dxa"/>
          </w:tcPr>
          <w:p w14:paraId="0ACB0A63" w14:textId="598B10FF" w:rsidR="00D03C92" w:rsidRDefault="0078430B" w:rsidP="00D03C92">
            <w:r>
              <w:t>3.11.2025.</w:t>
            </w:r>
          </w:p>
        </w:tc>
        <w:tc>
          <w:tcPr>
            <w:tcW w:w="1376" w:type="dxa"/>
          </w:tcPr>
          <w:p w14:paraId="2A5A346F" w14:textId="2CD534D1" w:rsidR="00D03C92" w:rsidRDefault="00D03C92" w:rsidP="00D03C92">
            <w:r>
              <w:t>19:45-20:30</w:t>
            </w:r>
          </w:p>
        </w:tc>
        <w:tc>
          <w:tcPr>
            <w:tcW w:w="7267" w:type="dxa"/>
          </w:tcPr>
          <w:p w14:paraId="6C779C5C" w14:textId="77777777" w:rsidR="00D03C92" w:rsidRDefault="00D03C92" w:rsidP="00D03C92">
            <w:r>
              <w:t>Aktivnost 3.2 - Četvrti ciklus radionica: klimatske promjene, obnovljivi izvori energije i održive tehnologije</w:t>
            </w:r>
          </w:p>
          <w:p w14:paraId="43B6722D" w14:textId="77777777" w:rsidR="00D03C92" w:rsidRDefault="00D03C92" w:rsidP="00D03C92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619A5034" w14:textId="494712D2" w:rsidR="00D03C92" w:rsidRDefault="00D03C92" w:rsidP="00D03C92">
            <w:r>
              <w:t>Naziv institucije u kojoj se aktivnost provodi: Udruga za popularizaciju znanosti Eureka</w:t>
            </w:r>
          </w:p>
        </w:tc>
      </w:tr>
      <w:tr w:rsidR="00D03C92" w14:paraId="6DDC5CE9" w14:textId="77777777" w:rsidTr="00766E23">
        <w:trPr>
          <w:jc w:val="center"/>
        </w:trPr>
        <w:tc>
          <w:tcPr>
            <w:tcW w:w="1275" w:type="dxa"/>
          </w:tcPr>
          <w:p w14:paraId="59E946F1" w14:textId="40E2B70E" w:rsidR="00D03C92" w:rsidRDefault="0078430B" w:rsidP="00D03C92">
            <w:r>
              <w:t>5.11.2025.</w:t>
            </w:r>
          </w:p>
        </w:tc>
        <w:tc>
          <w:tcPr>
            <w:tcW w:w="1376" w:type="dxa"/>
          </w:tcPr>
          <w:p w14:paraId="655376D9" w14:textId="49653A85" w:rsidR="00D03C92" w:rsidRDefault="00D03C92" w:rsidP="00D03C92">
            <w:r>
              <w:t>17:30-18:15</w:t>
            </w:r>
          </w:p>
        </w:tc>
        <w:tc>
          <w:tcPr>
            <w:tcW w:w="7267" w:type="dxa"/>
          </w:tcPr>
          <w:p w14:paraId="0BEAD4EF" w14:textId="77777777" w:rsidR="00D03C92" w:rsidRDefault="00D03C92" w:rsidP="00D03C92">
            <w:r>
              <w:t xml:space="preserve">Aktivnost 3.2 - Prvi ciklus radionica: klimatske promjene, obnovljivi izvori energije i održive tehnologije </w:t>
            </w:r>
          </w:p>
          <w:p w14:paraId="63DC8E79" w14:textId="3DC36447" w:rsidR="00D03C92" w:rsidRDefault="00D03C92" w:rsidP="00D03C92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4E0340DE" w14:textId="1F52B610" w:rsidR="00D03C92" w:rsidRDefault="00D03C92" w:rsidP="00D03C92">
            <w:r>
              <w:t>Naziv institucije u kojoj se aktivnost provodi: Udruga za popularizaciju znanosti Eureka</w:t>
            </w:r>
          </w:p>
        </w:tc>
      </w:tr>
      <w:tr w:rsidR="00BD3A44" w14:paraId="41C99442" w14:textId="77777777" w:rsidTr="00766E23">
        <w:trPr>
          <w:jc w:val="center"/>
        </w:trPr>
        <w:tc>
          <w:tcPr>
            <w:tcW w:w="1275" w:type="dxa"/>
          </w:tcPr>
          <w:p w14:paraId="24767CE4" w14:textId="68D7411A" w:rsidR="00BD3A44" w:rsidRDefault="0078430B" w:rsidP="00BD3A44">
            <w:r>
              <w:t>5.11.2025.</w:t>
            </w:r>
          </w:p>
        </w:tc>
        <w:tc>
          <w:tcPr>
            <w:tcW w:w="1376" w:type="dxa"/>
          </w:tcPr>
          <w:p w14:paraId="70A20DE4" w14:textId="32FD98D7" w:rsidR="00BD3A44" w:rsidRDefault="00BD3A44" w:rsidP="00BD3A44">
            <w:r>
              <w:t>18:15-19:00</w:t>
            </w:r>
          </w:p>
        </w:tc>
        <w:tc>
          <w:tcPr>
            <w:tcW w:w="7267" w:type="dxa"/>
          </w:tcPr>
          <w:p w14:paraId="2BC6F125" w14:textId="77777777" w:rsidR="00BD3A44" w:rsidRDefault="00BD3A44" w:rsidP="00BD3A44">
            <w:r>
              <w:t xml:space="preserve">Aktivnost 3.2 - Drugi ciklus radionica: klimatske promjene, obnovljivi izvori energije i održive tehnologije </w:t>
            </w:r>
          </w:p>
          <w:p w14:paraId="509D6FD0" w14:textId="5BC83C87" w:rsidR="00BD3A44" w:rsidRDefault="00BD3A44" w:rsidP="00BD3A44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13FBE695" w14:textId="42D75C13" w:rsidR="00BD3A44" w:rsidRDefault="00BD3A44" w:rsidP="00BD3A44">
            <w:r>
              <w:t>Naziv institucije u kojoj se aktivnost provodi: Udruga za popularizaciju znanosti Eureka</w:t>
            </w:r>
          </w:p>
        </w:tc>
      </w:tr>
      <w:tr w:rsidR="00BD3A44" w14:paraId="544A80AE" w14:textId="77777777" w:rsidTr="00766E23">
        <w:trPr>
          <w:jc w:val="center"/>
        </w:trPr>
        <w:tc>
          <w:tcPr>
            <w:tcW w:w="1275" w:type="dxa"/>
          </w:tcPr>
          <w:p w14:paraId="3745DF64" w14:textId="286C23D9" w:rsidR="00BD3A44" w:rsidRDefault="0078430B" w:rsidP="00BD3A44">
            <w:r>
              <w:t>5.11.2025.</w:t>
            </w:r>
          </w:p>
        </w:tc>
        <w:tc>
          <w:tcPr>
            <w:tcW w:w="1376" w:type="dxa"/>
          </w:tcPr>
          <w:p w14:paraId="0E97D666" w14:textId="03DE24DF" w:rsidR="00BD3A44" w:rsidRDefault="00BD3A44" w:rsidP="00BD3A44">
            <w:r>
              <w:t>19:00-19:45</w:t>
            </w:r>
          </w:p>
        </w:tc>
        <w:tc>
          <w:tcPr>
            <w:tcW w:w="7267" w:type="dxa"/>
          </w:tcPr>
          <w:p w14:paraId="0EB83454" w14:textId="77777777" w:rsidR="00BD3A44" w:rsidRDefault="00BD3A44" w:rsidP="00BD3A44">
            <w:r>
              <w:t xml:space="preserve">Aktivnost 3.2 - Treći ciklus radionica: klimatske promjene, obnovljivi izvori energije i održive tehnologije </w:t>
            </w:r>
          </w:p>
          <w:p w14:paraId="5A62503C" w14:textId="18BC6696" w:rsidR="00BD3A44" w:rsidRDefault="00BD3A44" w:rsidP="00BD3A44">
            <w:r>
              <w:lastRenderedPageBreak/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7208BD13" w14:textId="08AD010A" w:rsidR="00BD3A44" w:rsidRDefault="00BD3A44" w:rsidP="00BD3A44">
            <w:r>
              <w:t>Naziv institucije u kojoj se aktivnost provodi: Udruga za popularizaciju znanosti Eureka</w:t>
            </w:r>
          </w:p>
        </w:tc>
      </w:tr>
      <w:tr w:rsidR="00BD3A44" w14:paraId="195889C3" w14:textId="77777777" w:rsidTr="00766E23">
        <w:trPr>
          <w:jc w:val="center"/>
        </w:trPr>
        <w:tc>
          <w:tcPr>
            <w:tcW w:w="1275" w:type="dxa"/>
          </w:tcPr>
          <w:p w14:paraId="79A13F9A" w14:textId="14B82CF3" w:rsidR="00BD3A44" w:rsidRDefault="0078430B" w:rsidP="00BD3A44">
            <w:r>
              <w:lastRenderedPageBreak/>
              <w:t>5.11.2025.</w:t>
            </w:r>
          </w:p>
        </w:tc>
        <w:tc>
          <w:tcPr>
            <w:tcW w:w="1376" w:type="dxa"/>
          </w:tcPr>
          <w:p w14:paraId="52F14137" w14:textId="77777777" w:rsidR="00BD3A44" w:rsidRDefault="00BD3A44" w:rsidP="00BD3A44">
            <w:r>
              <w:t>19:45-20:30</w:t>
            </w:r>
          </w:p>
          <w:p w14:paraId="50607A2C" w14:textId="77777777" w:rsidR="00542DA4" w:rsidRDefault="00542DA4" w:rsidP="00542DA4"/>
          <w:p w14:paraId="3301C2BA" w14:textId="77777777" w:rsidR="00542DA4" w:rsidRDefault="00542DA4" w:rsidP="00542DA4"/>
          <w:p w14:paraId="3A11FB32" w14:textId="1B8D31DD" w:rsidR="00542DA4" w:rsidRPr="00542DA4" w:rsidRDefault="00542DA4" w:rsidP="00542DA4">
            <w:pPr>
              <w:jc w:val="center"/>
            </w:pPr>
          </w:p>
        </w:tc>
        <w:tc>
          <w:tcPr>
            <w:tcW w:w="7267" w:type="dxa"/>
          </w:tcPr>
          <w:p w14:paraId="21200323" w14:textId="52CB1DEB" w:rsidR="00BD3A44" w:rsidRDefault="00BD3A44" w:rsidP="00BD3A44">
            <w:r>
              <w:t>Aktivnost 3.2 - Četvrti ciklus radionica: klimatske promjene, obnovljivi izvori energije i održive tehnologije</w:t>
            </w:r>
          </w:p>
          <w:p w14:paraId="3DDC77B6" w14:textId="31BFAB6B" w:rsidR="00BD3A44" w:rsidRDefault="00BD3A44" w:rsidP="00BD3A44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5EDE831B" w14:textId="4DE94766" w:rsidR="00BD3A44" w:rsidRDefault="00BD3A44" w:rsidP="00BD3A44">
            <w:r>
              <w:t>Naziv institucije u kojoj se aktivnost provodi: Udruga za popularizaciju znanosti Eureka</w:t>
            </w:r>
          </w:p>
        </w:tc>
      </w:tr>
      <w:tr w:rsidR="00542DA4" w14:paraId="1F2E66CD" w14:textId="77777777" w:rsidTr="00766E23">
        <w:trPr>
          <w:jc w:val="center"/>
        </w:trPr>
        <w:tc>
          <w:tcPr>
            <w:tcW w:w="1275" w:type="dxa"/>
          </w:tcPr>
          <w:p w14:paraId="4DF529DE" w14:textId="57E7B6FF" w:rsidR="00542DA4" w:rsidRDefault="00542DA4" w:rsidP="00BD3A44">
            <w:r>
              <w:t>7.11.2025.</w:t>
            </w:r>
          </w:p>
        </w:tc>
        <w:tc>
          <w:tcPr>
            <w:tcW w:w="1376" w:type="dxa"/>
          </w:tcPr>
          <w:p w14:paraId="515403A3" w14:textId="59BAA3CC" w:rsidR="00542DA4" w:rsidRDefault="00542DA4" w:rsidP="00BD3A44">
            <w:r>
              <w:t>16:00-19:00</w:t>
            </w:r>
          </w:p>
        </w:tc>
        <w:tc>
          <w:tcPr>
            <w:tcW w:w="7267" w:type="dxa"/>
          </w:tcPr>
          <w:p w14:paraId="74671CFB" w14:textId="4AF6273A" w:rsidR="00542DA4" w:rsidRDefault="00542DA4" w:rsidP="00BD3A44">
            <w:r>
              <w:t>Aktivnost 4 – Javno događanje</w:t>
            </w:r>
            <w:r w:rsidR="00E071A2">
              <w:t>/manifestacija</w:t>
            </w:r>
            <w:r>
              <w:t xml:space="preserve"> – STEM dan izazova</w:t>
            </w:r>
          </w:p>
          <w:p w14:paraId="578098A8" w14:textId="77777777" w:rsidR="00542DA4" w:rsidRDefault="00542DA4" w:rsidP="00BD3A44">
            <w:r>
              <w:t>Adresa provedbe: Put Brodarice 6, 21 000 Split</w:t>
            </w:r>
          </w:p>
          <w:p w14:paraId="1F1C63D3" w14:textId="64A84F5B" w:rsidR="00542DA4" w:rsidRDefault="00542DA4" w:rsidP="00BD3A44">
            <w:r>
              <w:t>Naziv institucije u kojoj se aktivnost provodi: Trgovački centar Joker (provodi Udruga za popularizaciju znanosti Eureka)</w:t>
            </w:r>
          </w:p>
        </w:tc>
      </w:tr>
      <w:tr w:rsidR="00766E23" w14:paraId="372FD3CD" w14:textId="77777777" w:rsidTr="00766E23">
        <w:tblPrEx>
          <w:jc w:val="left"/>
        </w:tblPrEx>
        <w:tc>
          <w:tcPr>
            <w:tcW w:w="1275" w:type="dxa"/>
          </w:tcPr>
          <w:p w14:paraId="4C21084D" w14:textId="430A527C" w:rsidR="00766E23" w:rsidRDefault="0078430B" w:rsidP="00AF47AE">
            <w:r>
              <w:t>10</w:t>
            </w:r>
            <w:r w:rsidR="00766E23">
              <w:t>.1</w:t>
            </w:r>
            <w:r>
              <w:t>1</w:t>
            </w:r>
            <w:r w:rsidR="00766E23">
              <w:t>.2025.</w:t>
            </w:r>
          </w:p>
        </w:tc>
        <w:tc>
          <w:tcPr>
            <w:tcW w:w="1376" w:type="dxa"/>
          </w:tcPr>
          <w:p w14:paraId="2A48563A" w14:textId="77777777" w:rsidR="00766E23" w:rsidRDefault="00766E23" w:rsidP="00AF47AE">
            <w:r>
              <w:t>17:30-18:15</w:t>
            </w:r>
          </w:p>
        </w:tc>
        <w:tc>
          <w:tcPr>
            <w:tcW w:w="7267" w:type="dxa"/>
          </w:tcPr>
          <w:p w14:paraId="3420CA42" w14:textId="77777777" w:rsidR="00766E23" w:rsidRDefault="00766E23" w:rsidP="00AF47AE">
            <w:r>
              <w:t xml:space="preserve">Aktivnost 3.2 - Prvi ciklus radionica: klimatske promjene, obnovljivi izvori energije i održive tehnologije </w:t>
            </w:r>
          </w:p>
          <w:p w14:paraId="68FC21FD" w14:textId="77777777" w:rsidR="00766E23" w:rsidRDefault="00766E23" w:rsidP="00AF47AE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2BB0C2D9" w14:textId="77777777" w:rsidR="00766E23" w:rsidRDefault="00766E23" w:rsidP="00AF47AE">
            <w:r>
              <w:t>Naziv institucije u kojoj se aktivnost provodi: Udruga za popularizaciju znanosti Eureka</w:t>
            </w:r>
          </w:p>
        </w:tc>
      </w:tr>
      <w:tr w:rsidR="00766E23" w14:paraId="54149F4C" w14:textId="77777777" w:rsidTr="00766E23">
        <w:tblPrEx>
          <w:jc w:val="left"/>
        </w:tblPrEx>
        <w:tc>
          <w:tcPr>
            <w:tcW w:w="1275" w:type="dxa"/>
          </w:tcPr>
          <w:p w14:paraId="40DD3890" w14:textId="3D7A71F3" w:rsidR="00766E23" w:rsidRDefault="0078430B" w:rsidP="00AF47AE">
            <w:r>
              <w:t>10.11.2025.</w:t>
            </w:r>
          </w:p>
        </w:tc>
        <w:tc>
          <w:tcPr>
            <w:tcW w:w="1376" w:type="dxa"/>
          </w:tcPr>
          <w:p w14:paraId="01CFC508" w14:textId="77777777" w:rsidR="00766E23" w:rsidRDefault="00766E23" w:rsidP="00AF47AE">
            <w:r>
              <w:t>18:15-19:00</w:t>
            </w:r>
          </w:p>
        </w:tc>
        <w:tc>
          <w:tcPr>
            <w:tcW w:w="7267" w:type="dxa"/>
          </w:tcPr>
          <w:p w14:paraId="1AC679C8" w14:textId="77777777" w:rsidR="00766E23" w:rsidRDefault="00766E23" w:rsidP="00AF47AE">
            <w:r>
              <w:t xml:space="preserve">Aktivnost 3.2 - Drugi ciklus radionica: klimatske promjene, obnovljivi izvori energije i održive tehnologije </w:t>
            </w:r>
          </w:p>
          <w:p w14:paraId="4B3AB823" w14:textId="77777777" w:rsidR="00766E23" w:rsidRDefault="00766E23" w:rsidP="00AF47AE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26B6F653" w14:textId="77777777" w:rsidR="00766E23" w:rsidRDefault="00766E23" w:rsidP="00AF47AE">
            <w:r>
              <w:t>Naziv institucije u kojoj se aktivnost provodi: Udruga za popularizaciju znanosti Eureka</w:t>
            </w:r>
          </w:p>
        </w:tc>
      </w:tr>
      <w:tr w:rsidR="00766E23" w14:paraId="13E79E02" w14:textId="77777777" w:rsidTr="00766E23">
        <w:tblPrEx>
          <w:jc w:val="left"/>
        </w:tblPrEx>
        <w:tc>
          <w:tcPr>
            <w:tcW w:w="1275" w:type="dxa"/>
          </w:tcPr>
          <w:p w14:paraId="36301BF3" w14:textId="47A9E608" w:rsidR="00766E23" w:rsidRDefault="0078430B" w:rsidP="00AF47AE">
            <w:r>
              <w:t>10.11.2025.</w:t>
            </w:r>
          </w:p>
        </w:tc>
        <w:tc>
          <w:tcPr>
            <w:tcW w:w="1376" w:type="dxa"/>
          </w:tcPr>
          <w:p w14:paraId="6EACFDFC" w14:textId="77777777" w:rsidR="00766E23" w:rsidRDefault="00766E23" w:rsidP="00AF47AE">
            <w:r>
              <w:t>19:00-19:45</w:t>
            </w:r>
          </w:p>
        </w:tc>
        <w:tc>
          <w:tcPr>
            <w:tcW w:w="7267" w:type="dxa"/>
          </w:tcPr>
          <w:p w14:paraId="7D989C09" w14:textId="77777777" w:rsidR="00766E23" w:rsidRDefault="00766E23" w:rsidP="00AF47AE">
            <w:r>
              <w:t xml:space="preserve">Aktivnost 3.2 - Treći ciklus radionica: klimatske promjene, obnovljivi izvori energije i održive tehnologije </w:t>
            </w:r>
          </w:p>
          <w:p w14:paraId="62A71042" w14:textId="77777777" w:rsidR="00766E23" w:rsidRDefault="00766E23" w:rsidP="00AF47AE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3E27B215" w14:textId="77777777" w:rsidR="00766E23" w:rsidRDefault="00766E23" w:rsidP="00AF47AE">
            <w:r>
              <w:t>Naziv institucije u kojoj se aktivnost provodi: Udruga za popularizaciju znanosti Eureka</w:t>
            </w:r>
          </w:p>
        </w:tc>
      </w:tr>
      <w:tr w:rsidR="00766E23" w14:paraId="73153D54" w14:textId="77777777" w:rsidTr="00766E23">
        <w:tblPrEx>
          <w:jc w:val="left"/>
        </w:tblPrEx>
        <w:tc>
          <w:tcPr>
            <w:tcW w:w="1275" w:type="dxa"/>
          </w:tcPr>
          <w:p w14:paraId="37A5660E" w14:textId="54C34617" w:rsidR="00766E23" w:rsidRDefault="0078430B" w:rsidP="00AF47AE">
            <w:r>
              <w:t>10.11.2025.</w:t>
            </w:r>
          </w:p>
        </w:tc>
        <w:tc>
          <w:tcPr>
            <w:tcW w:w="1376" w:type="dxa"/>
          </w:tcPr>
          <w:p w14:paraId="5F48EAD2" w14:textId="77777777" w:rsidR="00766E23" w:rsidRDefault="00766E23" w:rsidP="00AF47AE">
            <w:r>
              <w:t>19:45-20:30</w:t>
            </w:r>
          </w:p>
        </w:tc>
        <w:tc>
          <w:tcPr>
            <w:tcW w:w="7267" w:type="dxa"/>
          </w:tcPr>
          <w:p w14:paraId="0B655BED" w14:textId="77777777" w:rsidR="00766E23" w:rsidRDefault="00766E23" w:rsidP="00AF47AE">
            <w:r>
              <w:t>Aktivnost 3.2 - Četvrti ciklus radionica: klimatske promjene, obnovljivi izvori energije i održive tehnologije</w:t>
            </w:r>
          </w:p>
          <w:p w14:paraId="4A843A36" w14:textId="77777777" w:rsidR="00766E23" w:rsidRDefault="00766E23" w:rsidP="00AF47AE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4DB9FC6A" w14:textId="77777777" w:rsidR="00766E23" w:rsidRDefault="00766E23" w:rsidP="00AF47AE">
            <w:r>
              <w:t>Naziv institucije u kojoj se aktivnost provodi: Udruga za popularizaciju znanosti Eureka</w:t>
            </w:r>
          </w:p>
        </w:tc>
      </w:tr>
      <w:tr w:rsidR="00E071A2" w14:paraId="4ED9CDDE" w14:textId="77777777" w:rsidTr="00766E23">
        <w:tblPrEx>
          <w:jc w:val="left"/>
        </w:tblPrEx>
        <w:tc>
          <w:tcPr>
            <w:tcW w:w="1275" w:type="dxa"/>
          </w:tcPr>
          <w:p w14:paraId="48CB94B2" w14:textId="4B4BA16D" w:rsidR="00E071A2" w:rsidRDefault="00E071A2" w:rsidP="00AF47AE">
            <w:r>
              <w:t>11.11.2025.</w:t>
            </w:r>
          </w:p>
        </w:tc>
        <w:tc>
          <w:tcPr>
            <w:tcW w:w="1376" w:type="dxa"/>
          </w:tcPr>
          <w:p w14:paraId="45143992" w14:textId="62A837DE" w:rsidR="00E071A2" w:rsidRDefault="00E071A2" w:rsidP="00AF47AE">
            <w:r>
              <w:t>16:00-19:00</w:t>
            </w:r>
          </w:p>
        </w:tc>
        <w:tc>
          <w:tcPr>
            <w:tcW w:w="7267" w:type="dxa"/>
          </w:tcPr>
          <w:p w14:paraId="14BBAA4C" w14:textId="203B9C76" w:rsidR="00E071A2" w:rsidRDefault="00E071A2" w:rsidP="00E071A2">
            <w:r>
              <w:t xml:space="preserve">Aktivnost 4 – Javno događanje/manifestacija – STEM </w:t>
            </w:r>
            <w:proofErr w:type="spellStart"/>
            <w:r>
              <w:t>Escape</w:t>
            </w:r>
            <w:proofErr w:type="spellEnd"/>
            <w:r>
              <w:t xml:space="preserve"> room – „Spasimo planet“</w:t>
            </w:r>
          </w:p>
          <w:p w14:paraId="7E80E79E" w14:textId="77777777" w:rsidR="00E071A2" w:rsidRDefault="00E071A2" w:rsidP="00E071A2">
            <w:r>
              <w:t>Adresa provedbe: Put Brodarice 6, 21 000 Split</w:t>
            </w:r>
          </w:p>
          <w:p w14:paraId="33F165C4" w14:textId="32429993" w:rsidR="00E071A2" w:rsidRDefault="00E071A2" w:rsidP="00E071A2">
            <w:r>
              <w:t>Naziv institucije u kojoj se aktivnost provodi: Trgovački centar Joker (provodi Udruga za popularizaciju znanosti Eureka)</w:t>
            </w:r>
          </w:p>
        </w:tc>
      </w:tr>
      <w:tr w:rsidR="00766E23" w14:paraId="14C1FF33" w14:textId="77777777" w:rsidTr="00766E23">
        <w:tblPrEx>
          <w:jc w:val="left"/>
        </w:tblPrEx>
        <w:tc>
          <w:tcPr>
            <w:tcW w:w="1275" w:type="dxa"/>
          </w:tcPr>
          <w:p w14:paraId="643117F1" w14:textId="6E2CDE96" w:rsidR="00766E23" w:rsidRDefault="00766E23" w:rsidP="00AF47AE">
            <w:r>
              <w:t>1</w:t>
            </w:r>
            <w:r w:rsidR="0078430B">
              <w:t>2</w:t>
            </w:r>
            <w:r>
              <w:t>.1</w:t>
            </w:r>
            <w:r w:rsidR="0078430B">
              <w:t>1</w:t>
            </w:r>
            <w:r>
              <w:t>.2025.</w:t>
            </w:r>
          </w:p>
        </w:tc>
        <w:tc>
          <w:tcPr>
            <w:tcW w:w="1376" w:type="dxa"/>
          </w:tcPr>
          <w:p w14:paraId="4A705430" w14:textId="77777777" w:rsidR="00766E23" w:rsidRDefault="00766E23" w:rsidP="00AF47AE">
            <w:r>
              <w:t>17:30-18:15</w:t>
            </w:r>
          </w:p>
        </w:tc>
        <w:tc>
          <w:tcPr>
            <w:tcW w:w="7267" w:type="dxa"/>
          </w:tcPr>
          <w:p w14:paraId="525A94E5" w14:textId="77777777" w:rsidR="00766E23" w:rsidRDefault="00766E23" w:rsidP="00AF47AE">
            <w:r>
              <w:t xml:space="preserve">Aktivnost 3.2 - Prvi ciklus radionica: klimatske promjene, obnovljivi izvori energije i održive tehnologije </w:t>
            </w:r>
          </w:p>
          <w:p w14:paraId="780EFEC3" w14:textId="77777777" w:rsidR="00766E23" w:rsidRDefault="00766E23" w:rsidP="00AF47AE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72507C6B" w14:textId="77777777" w:rsidR="00766E23" w:rsidRDefault="00766E23" w:rsidP="00AF47AE">
            <w:r>
              <w:lastRenderedPageBreak/>
              <w:t>Naziv institucije u kojoj se aktivnost provodi: Udruga za popularizaciju znanosti Eureka</w:t>
            </w:r>
          </w:p>
        </w:tc>
      </w:tr>
      <w:tr w:rsidR="00766E23" w14:paraId="66193D4F" w14:textId="77777777" w:rsidTr="00766E23">
        <w:tblPrEx>
          <w:jc w:val="left"/>
        </w:tblPrEx>
        <w:tc>
          <w:tcPr>
            <w:tcW w:w="1275" w:type="dxa"/>
          </w:tcPr>
          <w:p w14:paraId="7167F169" w14:textId="0E6C8B7D" w:rsidR="00766E23" w:rsidRDefault="00766E23" w:rsidP="00AF47AE">
            <w:r>
              <w:lastRenderedPageBreak/>
              <w:t>1</w:t>
            </w:r>
            <w:r w:rsidR="0078430B">
              <w:t>2</w:t>
            </w:r>
            <w:r w:rsidRPr="00B03176">
              <w:t>.1</w:t>
            </w:r>
            <w:r w:rsidR="0078430B">
              <w:t>1</w:t>
            </w:r>
            <w:r w:rsidRPr="00B03176">
              <w:t>.2025.</w:t>
            </w:r>
          </w:p>
        </w:tc>
        <w:tc>
          <w:tcPr>
            <w:tcW w:w="1376" w:type="dxa"/>
          </w:tcPr>
          <w:p w14:paraId="3BA53797" w14:textId="77777777" w:rsidR="00766E23" w:rsidRDefault="00766E23" w:rsidP="00AF47AE">
            <w:r>
              <w:t>18:15-19:00</w:t>
            </w:r>
          </w:p>
        </w:tc>
        <w:tc>
          <w:tcPr>
            <w:tcW w:w="7267" w:type="dxa"/>
          </w:tcPr>
          <w:p w14:paraId="4C526BCE" w14:textId="77777777" w:rsidR="00766E23" w:rsidRDefault="00766E23" w:rsidP="00AF47AE">
            <w:r>
              <w:t xml:space="preserve">Aktivnost 3.2 - Drugi ciklus radionica: klimatske promjene, obnovljivi izvori energije i održive tehnologije </w:t>
            </w:r>
          </w:p>
          <w:p w14:paraId="10FE9069" w14:textId="77777777" w:rsidR="00766E23" w:rsidRDefault="00766E23" w:rsidP="00AF47AE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10F6C611" w14:textId="77777777" w:rsidR="00766E23" w:rsidRDefault="00766E23" w:rsidP="00AF47AE">
            <w:r>
              <w:t>Naziv institucije u kojoj se aktivnost provodi: Udruga za popularizaciju znanosti Eureka</w:t>
            </w:r>
          </w:p>
        </w:tc>
      </w:tr>
      <w:tr w:rsidR="00766E23" w14:paraId="55F31822" w14:textId="77777777" w:rsidTr="00766E23">
        <w:tblPrEx>
          <w:jc w:val="left"/>
        </w:tblPrEx>
        <w:tc>
          <w:tcPr>
            <w:tcW w:w="1275" w:type="dxa"/>
          </w:tcPr>
          <w:p w14:paraId="7151F64F" w14:textId="3BAC48AA" w:rsidR="00766E23" w:rsidRDefault="00766E23" w:rsidP="00AF47AE">
            <w:r>
              <w:t>1</w:t>
            </w:r>
            <w:r w:rsidR="0078430B">
              <w:t>2</w:t>
            </w:r>
            <w:r w:rsidRPr="00B03176">
              <w:t>.1</w:t>
            </w:r>
            <w:r w:rsidR="0078430B">
              <w:t>1</w:t>
            </w:r>
            <w:r w:rsidRPr="00B03176">
              <w:t>.2025.</w:t>
            </w:r>
          </w:p>
        </w:tc>
        <w:tc>
          <w:tcPr>
            <w:tcW w:w="1376" w:type="dxa"/>
          </w:tcPr>
          <w:p w14:paraId="70632324" w14:textId="77777777" w:rsidR="00766E23" w:rsidRDefault="00766E23" w:rsidP="00AF47AE">
            <w:r>
              <w:t>19:00-19:45</w:t>
            </w:r>
          </w:p>
        </w:tc>
        <w:tc>
          <w:tcPr>
            <w:tcW w:w="7267" w:type="dxa"/>
          </w:tcPr>
          <w:p w14:paraId="26481264" w14:textId="77777777" w:rsidR="00766E23" w:rsidRDefault="00766E23" w:rsidP="00AF47AE">
            <w:r>
              <w:t xml:space="preserve">Aktivnost 3.2 - Treći ciklus radionica: klimatske promjene, obnovljivi izvori energije i održive tehnologije </w:t>
            </w:r>
          </w:p>
          <w:p w14:paraId="35F658FA" w14:textId="77777777" w:rsidR="00766E23" w:rsidRDefault="00766E23" w:rsidP="00AF47AE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46C02FB5" w14:textId="77777777" w:rsidR="00766E23" w:rsidRDefault="00766E23" w:rsidP="00AF47AE">
            <w:r>
              <w:t>Naziv institucije u kojoj se aktivnost provodi: Udruga za popularizaciju znanosti Eureka</w:t>
            </w:r>
          </w:p>
        </w:tc>
      </w:tr>
      <w:tr w:rsidR="00766E23" w14:paraId="1CCB2EA9" w14:textId="77777777" w:rsidTr="00766E23">
        <w:tblPrEx>
          <w:jc w:val="left"/>
        </w:tblPrEx>
        <w:tc>
          <w:tcPr>
            <w:tcW w:w="1275" w:type="dxa"/>
          </w:tcPr>
          <w:p w14:paraId="69F1A0F9" w14:textId="7D975BBC" w:rsidR="00766E23" w:rsidRDefault="00766E23" w:rsidP="00AF47AE">
            <w:r>
              <w:t>1</w:t>
            </w:r>
            <w:r w:rsidR="0078430B">
              <w:t>2</w:t>
            </w:r>
            <w:r w:rsidRPr="00B03176">
              <w:t>.1</w:t>
            </w:r>
            <w:r w:rsidR="0078430B">
              <w:t>1</w:t>
            </w:r>
            <w:r w:rsidRPr="00B03176">
              <w:t>.2025.</w:t>
            </w:r>
          </w:p>
        </w:tc>
        <w:tc>
          <w:tcPr>
            <w:tcW w:w="1376" w:type="dxa"/>
          </w:tcPr>
          <w:p w14:paraId="75B95B60" w14:textId="77777777" w:rsidR="00766E23" w:rsidRDefault="00766E23" w:rsidP="00AF47AE">
            <w:r>
              <w:t>19:45-20:30</w:t>
            </w:r>
          </w:p>
        </w:tc>
        <w:tc>
          <w:tcPr>
            <w:tcW w:w="7267" w:type="dxa"/>
          </w:tcPr>
          <w:p w14:paraId="62F379CB" w14:textId="77777777" w:rsidR="00766E23" w:rsidRDefault="00766E23" w:rsidP="00AF47AE">
            <w:r>
              <w:t>Aktivnost 3.2 - Četvrti ciklus radionica: klimatske promjene, obnovljivi izvori energije i održive tehnologije</w:t>
            </w:r>
          </w:p>
          <w:p w14:paraId="31944DC5" w14:textId="77777777" w:rsidR="00766E23" w:rsidRDefault="00766E23" w:rsidP="00AF47AE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21783D0F" w14:textId="77777777" w:rsidR="00766E23" w:rsidRDefault="00766E23" w:rsidP="00AF47AE">
            <w:r>
              <w:t>Naziv institucije u kojoj se aktivnost provodi: Udruga za popularizaciju znanosti Eureka</w:t>
            </w:r>
          </w:p>
        </w:tc>
      </w:tr>
      <w:tr w:rsidR="006F1688" w14:paraId="083F8815" w14:textId="77777777" w:rsidTr="00766E23">
        <w:tblPrEx>
          <w:jc w:val="left"/>
        </w:tblPrEx>
        <w:tc>
          <w:tcPr>
            <w:tcW w:w="1275" w:type="dxa"/>
          </w:tcPr>
          <w:p w14:paraId="39257C7A" w14:textId="6048F556" w:rsidR="006F1688" w:rsidRDefault="006F1688" w:rsidP="00AF47AE">
            <w:r>
              <w:t>13.11.2025.</w:t>
            </w:r>
          </w:p>
        </w:tc>
        <w:tc>
          <w:tcPr>
            <w:tcW w:w="1376" w:type="dxa"/>
          </w:tcPr>
          <w:p w14:paraId="6E251428" w14:textId="67ABC575" w:rsidR="006F1688" w:rsidRDefault="006F1688" w:rsidP="00AF47AE">
            <w:r>
              <w:t>do 14.11.2025.</w:t>
            </w:r>
          </w:p>
        </w:tc>
        <w:tc>
          <w:tcPr>
            <w:tcW w:w="7267" w:type="dxa"/>
          </w:tcPr>
          <w:p w14:paraId="4342DA4A" w14:textId="77777777" w:rsidR="006F1688" w:rsidRDefault="006F1688" w:rsidP="00AF47AE">
            <w:r>
              <w:t>Aktivnost 1.2 – Studijski posjet</w:t>
            </w:r>
          </w:p>
          <w:p w14:paraId="76BD1E13" w14:textId="14F9A75E" w:rsidR="006F1688" w:rsidRDefault="006F1688" w:rsidP="006F1688">
            <w:r>
              <w:t>Mjesto provedbe: Zagreb</w:t>
            </w:r>
          </w:p>
          <w:p w14:paraId="1F833972" w14:textId="1B52B0EA" w:rsidR="006F1688" w:rsidRDefault="006F1688" w:rsidP="006F1688">
            <w:r>
              <w:t xml:space="preserve">Naziv institucije u kojoj se aktivnost provodi: Udruga </w:t>
            </w:r>
            <w:proofErr w:type="spellStart"/>
            <w:r>
              <w:t>Bioteka</w:t>
            </w:r>
            <w:proofErr w:type="spellEnd"/>
          </w:p>
        </w:tc>
      </w:tr>
      <w:tr w:rsidR="006F1688" w14:paraId="1180EBAB" w14:textId="77777777" w:rsidTr="00766E23">
        <w:tblPrEx>
          <w:jc w:val="left"/>
        </w:tblPrEx>
        <w:tc>
          <w:tcPr>
            <w:tcW w:w="1275" w:type="dxa"/>
          </w:tcPr>
          <w:p w14:paraId="5121FEBB" w14:textId="2F0E0A1C" w:rsidR="006F1688" w:rsidRDefault="006F1688" w:rsidP="006F1688">
            <w:r>
              <w:t>1</w:t>
            </w:r>
            <w:r w:rsidR="00542DA4">
              <w:t>7</w:t>
            </w:r>
            <w:r>
              <w:t>.1</w:t>
            </w:r>
            <w:r w:rsidR="00542DA4">
              <w:t>1</w:t>
            </w:r>
            <w:r>
              <w:t>.2025.</w:t>
            </w:r>
          </w:p>
        </w:tc>
        <w:tc>
          <w:tcPr>
            <w:tcW w:w="1376" w:type="dxa"/>
          </w:tcPr>
          <w:p w14:paraId="20362088" w14:textId="77777777" w:rsidR="006F1688" w:rsidRDefault="006F1688" w:rsidP="006F1688">
            <w:r>
              <w:t>17:30-18:15</w:t>
            </w:r>
          </w:p>
        </w:tc>
        <w:tc>
          <w:tcPr>
            <w:tcW w:w="7267" w:type="dxa"/>
          </w:tcPr>
          <w:p w14:paraId="578AB7A7" w14:textId="77777777" w:rsidR="006F1688" w:rsidRDefault="006F1688" w:rsidP="006F1688">
            <w:r>
              <w:t xml:space="preserve">Aktivnost 3.2 - Prvi ciklus radionica: klimatske promjene, obnovljivi izvori energije i održive tehnologije </w:t>
            </w:r>
          </w:p>
          <w:p w14:paraId="7FB46EFC" w14:textId="77777777" w:rsidR="006F1688" w:rsidRDefault="006F1688" w:rsidP="006F1688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4812BA46" w14:textId="77777777" w:rsidR="006F1688" w:rsidRDefault="006F1688" w:rsidP="006F1688">
            <w:r>
              <w:t>Naziv institucije u kojoj se aktivnost provodi: Udruga za popularizaciju znanosti Eureka</w:t>
            </w:r>
          </w:p>
        </w:tc>
      </w:tr>
      <w:tr w:rsidR="006F1688" w14:paraId="2E62E4EE" w14:textId="77777777" w:rsidTr="00766E23">
        <w:tblPrEx>
          <w:jc w:val="left"/>
        </w:tblPrEx>
        <w:tc>
          <w:tcPr>
            <w:tcW w:w="1275" w:type="dxa"/>
          </w:tcPr>
          <w:p w14:paraId="19DDC99A" w14:textId="589984D9" w:rsidR="006F1688" w:rsidRDefault="00542DA4" w:rsidP="006F1688">
            <w:r>
              <w:t>17.11.2025.</w:t>
            </w:r>
          </w:p>
        </w:tc>
        <w:tc>
          <w:tcPr>
            <w:tcW w:w="1376" w:type="dxa"/>
          </w:tcPr>
          <w:p w14:paraId="6C8BE18C" w14:textId="77777777" w:rsidR="006F1688" w:rsidRDefault="006F1688" w:rsidP="006F1688">
            <w:r>
              <w:t>18:15-19:00</w:t>
            </w:r>
          </w:p>
        </w:tc>
        <w:tc>
          <w:tcPr>
            <w:tcW w:w="7267" w:type="dxa"/>
          </w:tcPr>
          <w:p w14:paraId="4D58B870" w14:textId="77777777" w:rsidR="006F1688" w:rsidRDefault="006F1688" w:rsidP="006F1688">
            <w:r>
              <w:t xml:space="preserve">Aktivnost 3.2 - Drugi ciklus radionica: klimatske promjene, obnovljivi izvori energije i održive tehnologije </w:t>
            </w:r>
          </w:p>
          <w:p w14:paraId="5FA86ED6" w14:textId="77777777" w:rsidR="006F1688" w:rsidRDefault="006F1688" w:rsidP="006F1688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5BB0F2E3" w14:textId="77777777" w:rsidR="006F1688" w:rsidRDefault="006F1688" w:rsidP="006F1688">
            <w:r>
              <w:t>Naziv institucije u kojoj se aktivnost provodi: Udruga za popularizaciju znanosti Eureka</w:t>
            </w:r>
          </w:p>
        </w:tc>
      </w:tr>
      <w:tr w:rsidR="006F1688" w14:paraId="57B4B2DD" w14:textId="77777777" w:rsidTr="00766E23">
        <w:tblPrEx>
          <w:jc w:val="left"/>
        </w:tblPrEx>
        <w:tc>
          <w:tcPr>
            <w:tcW w:w="1275" w:type="dxa"/>
          </w:tcPr>
          <w:p w14:paraId="22F5389B" w14:textId="1ACBB410" w:rsidR="006F1688" w:rsidRDefault="00542DA4" w:rsidP="006F1688">
            <w:r>
              <w:t>17.11.2025.</w:t>
            </w:r>
          </w:p>
        </w:tc>
        <w:tc>
          <w:tcPr>
            <w:tcW w:w="1376" w:type="dxa"/>
          </w:tcPr>
          <w:p w14:paraId="34896A5A" w14:textId="77777777" w:rsidR="006F1688" w:rsidRDefault="006F1688" w:rsidP="006F1688">
            <w:r>
              <w:t>19:00-19:45</w:t>
            </w:r>
          </w:p>
        </w:tc>
        <w:tc>
          <w:tcPr>
            <w:tcW w:w="7267" w:type="dxa"/>
          </w:tcPr>
          <w:p w14:paraId="16C1C295" w14:textId="77777777" w:rsidR="006F1688" w:rsidRDefault="006F1688" w:rsidP="006F1688">
            <w:r>
              <w:t xml:space="preserve">Aktivnost 3.2 - Treći ciklus radionica: klimatske promjene, obnovljivi izvori energije i održive tehnologije </w:t>
            </w:r>
          </w:p>
          <w:p w14:paraId="22529756" w14:textId="77777777" w:rsidR="006F1688" w:rsidRDefault="006F1688" w:rsidP="006F1688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5584837A" w14:textId="77777777" w:rsidR="006F1688" w:rsidRDefault="006F1688" w:rsidP="006F1688">
            <w:r>
              <w:t>Naziv institucije u kojoj se aktivnost provodi: Udruga za popularizaciju znanosti Eureka</w:t>
            </w:r>
          </w:p>
        </w:tc>
      </w:tr>
      <w:tr w:rsidR="006F1688" w14:paraId="0E686047" w14:textId="77777777" w:rsidTr="00766E23">
        <w:tblPrEx>
          <w:jc w:val="left"/>
        </w:tblPrEx>
        <w:tc>
          <w:tcPr>
            <w:tcW w:w="1275" w:type="dxa"/>
          </w:tcPr>
          <w:p w14:paraId="4A3EB66E" w14:textId="68B95F0F" w:rsidR="006F1688" w:rsidRDefault="00542DA4" w:rsidP="006F1688">
            <w:r>
              <w:t>17.11.2025.</w:t>
            </w:r>
          </w:p>
        </w:tc>
        <w:tc>
          <w:tcPr>
            <w:tcW w:w="1376" w:type="dxa"/>
          </w:tcPr>
          <w:p w14:paraId="62E9743F" w14:textId="77777777" w:rsidR="006F1688" w:rsidRDefault="006F1688" w:rsidP="006F1688">
            <w:r>
              <w:t>19:45-20:30</w:t>
            </w:r>
          </w:p>
        </w:tc>
        <w:tc>
          <w:tcPr>
            <w:tcW w:w="7267" w:type="dxa"/>
          </w:tcPr>
          <w:p w14:paraId="311D905F" w14:textId="77777777" w:rsidR="006F1688" w:rsidRDefault="006F1688" w:rsidP="006F1688">
            <w:r>
              <w:t>Aktivnost 3.2 - Četvrti ciklus radionica: klimatske promjene, obnovljivi izvori energije i održive tehnologije</w:t>
            </w:r>
          </w:p>
          <w:p w14:paraId="56384D2C" w14:textId="77777777" w:rsidR="006F1688" w:rsidRDefault="006F1688" w:rsidP="006F1688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48F587D2" w14:textId="77777777" w:rsidR="006F1688" w:rsidRDefault="006F1688" w:rsidP="006F1688">
            <w:r>
              <w:t>Naziv institucije u kojoj se aktivnost provodi: Udruga za popularizaciju znanosti Eureka</w:t>
            </w:r>
          </w:p>
        </w:tc>
      </w:tr>
      <w:tr w:rsidR="00F945EE" w14:paraId="45062FB2" w14:textId="77777777" w:rsidTr="00766E23">
        <w:tblPrEx>
          <w:jc w:val="left"/>
        </w:tblPrEx>
        <w:tc>
          <w:tcPr>
            <w:tcW w:w="1275" w:type="dxa"/>
          </w:tcPr>
          <w:p w14:paraId="481EB00D" w14:textId="09C600E1" w:rsidR="00F945EE" w:rsidRDefault="00F945EE" w:rsidP="006F1688">
            <w:r>
              <w:t>19.11.2925.</w:t>
            </w:r>
          </w:p>
        </w:tc>
        <w:tc>
          <w:tcPr>
            <w:tcW w:w="1376" w:type="dxa"/>
          </w:tcPr>
          <w:p w14:paraId="5C54CE8B" w14:textId="53A4226E" w:rsidR="00F945EE" w:rsidRDefault="00F945EE" w:rsidP="006F1688">
            <w:r>
              <w:t>15:45-18:00</w:t>
            </w:r>
          </w:p>
        </w:tc>
        <w:tc>
          <w:tcPr>
            <w:tcW w:w="7267" w:type="dxa"/>
          </w:tcPr>
          <w:p w14:paraId="05A5C1DC" w14:textId="40218A9F" w:rsidR="00F945EE" w:rsidRDefault="00F945EE" w:rsidP="00F945EE">
            <w:r>
              <w:t>Aktivnost 2.1 –  Osnove znanstvenog programiranja (doc.dr.sc. Ivana Weber)</w:t>
            </w:r>
          </w:p>
          <w:p w14:paraId="430AD091" w14:textId="77777777" w:rsidR="00F945EE" w:rsidRDefault="00F945EE" w:rsidP="00F945EE">
            <w:r>
              <w:lastRenderedPageBreak/>
              <w:t>Adresa provedbe: Ruđera Boškovića 33, 21 000 Split</w:t>
            </w:r>
          </w:p>
          <w:p w14:paraId="3C8492F2" w14:textId="10F014A2" w:rsidR="00F945EE" w:rsidRDefault="00F945EE" w:rsidP="00F945EE">
            <w:r>
              <w:t>Naziv institucije u kojoj se aktivnost provodi: Prirodoslovno-matematički fakultet, Sveučilište u Splitu</w:t>
            </w:r>
          </w:p>
        </w:tc>
      </w:tr>
      <w:tr w:rsidR="00F945EE" w14:paraId="65D4C204" w14:textId="77777777" w:rsidTr="00766E23">
        <w:tblPrEx>
          <w:jc w:val="left"/>
        </w:tblPrEx>
        <w:tc>
          <w:tcPr>
            <w:tcW w:w="1275" w:type="dxa"/>
          </w:tcPr>
          <w:p w14:paraId="10D69B58" w14:textId="1F5B2F95" w:rsidR="00F945EE" w:rsidRDefault="005309BE" w:rsidP="006F1688">
            <w:r>
              <w:lastRenderedPageBreak/>
              <w:t>19.11.2025.</w:t>
            </w:r>
          </w:p>
        </w:tc>
        <w:tc>
          <w:tcPr>
            <w:tcW w:w="1376" w:type="dxa"/>
          </w:tcPr>
          <w:p w14:paraId="141248A0" w14:textId="77A218F4" w:rsidR="00F945EE" w:rsidRDefault="005309BE" w:rsidP="006F1688">
            <w:r>
              <w:t>18:00-20:15</w:t>
            </w:r>
          </w:p>
        </w:tc>
        <w:tc>
          <w:tcPr>
            <w:tcW w:w="7267" w:type="dxa"/>
          </w:tcPr>
          <w:p w14:paraId="7986B175" w14:textId="17D1A4FB" w:rsidR="00F945EE" w:rsidRPr="00F945EE" w:rsidRDefault="00F945EE" w:rsidP="00F945EE">
            <w:r w:rsidRPr="00F945EE">
              <w:t xml:space="preserve">Aktivnost 2.1 – </w:t>
            </w:r>
            <w:r w:rsidR="005309BE">
              <w:t>Obrada podataka i statističke analize</w:t>
            </w:r>
            <w:r w:rsidRPr="00F945EE">
              <w:t xml:space="preserve"> (dr.sc. Ivo Jukić)</w:t>
            </w:r>
          </w:p>
          <w:p w14:paraId="3F52D2EF" w14:textId="77777777" w:rsidR="00F945EE" w:rsidRPr="00F945EE" w:rsidRDefault="00F945EE" w:rsidP="00F945EE">
            <w:r w:rsidRPr="00F945EE">
              <w:t>Adresa provedbe: Ruđera Boškovića 33, 21 000 Split</w:t>
            </w:r>
          </w:p>
          <w:p w14:paraId="1C78EACF" w14:textId="2FFF6148" w:rsidR="00F945EE" w:rsidRDefault="00F945EE" w:rsidP="00F945EE">
            <w:r w:rsidRPr="00F945EE">
              <w:t>Naziv institucije u kojoj se aktivnost provodi: Prirodoslovno-matematički fakultet, Sveučilište u Splitu</w:t>
            </w:r>
          </w:p>
        </w:tc>
      </w:tr>
      <w:tr w:rsidR="006F1688" w14:paraId="111D9039" w14:textId="77777777" w:rsidTr="00766E23">
        <w:tblPrEx>
          <w:jc w:val="left"/>
        </w:tblPrEx>
        <w:tc>
          <w:tcPr>
            <w:tcW w:w="1275" w:type="dxa"/>
          </w:tcPr>
          <w:p w14:paraId="493AC920" w14:textId="75BBC259" w:rsidR="006F1688" w:rsidRDefault="00542DA4" w:rsidP="006F1688">
            <w:r>
              <w:t>19</w:t>
            </w:r>
            <w:r w:rsidR="006F1688">
              <w:t>.1</w:t>
            </w:r>
            <w:r>
              <w:t>1</w:t>
            </w:r>
            <w:r w:rsidR="006F1688">
              <w:t>.2025.</w:t>
            </w:r>
          </w:p>
        </w:tc>
        <w:tc>
          <w:tcPr>
            <w:tcW w:w="1376" w:type="dxa"/>
          </w:tcPr>
          <w:p w14:paraId="6F42AD9C" w14:textId="77777777" w:rsidR="006F1688" w:rsidRDefault="006F1688" w:rsidP="006F1688">
            <w:r>
              <w:t>17:30-18:15</w:t>
            </w:r>
          </w:p>
        </w:tc>
        <w:tc>
          <w:tcPr>
            <w:tcW w:w="7267" w:type="dxa"/>
          </w:tcPr>
          <w:p w14:paraId="6C0B2378" w14:textId="77777777" w:rsidR="006F1688" w:rsidRDefault="006F1688" w:rsidP="006F1688">
            <w:r>
              <w:t xml:space="preserve">Aktivnost 3.2 - Prvi ciklus radionica: klimatske promjene, obnovljivi izvori energije i održive tehnologije </w:t>
            </w:r>
          </w:p>
          <w:p w14:paraId="025C9EB8" w14:textId="77777777" w:rsidR="006F1688" w:rsidRDefault="006F1688" w:rsidP="006F1688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3641B084" w14:textId="77777777" w:rsidR="006F1688" w:rsidRDefault="006F1688" w:rsidP="006F1688">
            <w:r>
              <w:t>Naziv institucije u kojoj se aktivnost provodi: Udruga za popularizaciju znanosti Eureka</w:t>
            </w:r>
          </w:p>
        </w:tc>
      </w:tr>
      <w:tr w:rsidR="006F1688" w14:paraId="1A938DFA" w14:textId="77777777" w:rsidTr="00766E23">
        <w:tblPrEx>
          <w:jc w:val="left"/>
        </w:tblPrEx>
        <w:tc>
          <w:tcPr>
            <w:tcW w:w="1275" w:type="dxa"/>
          </w:tcPr>
          <w:p w14:paraId="3632A423" w14:textId="167C1139" w:rsidR="006F1688" w:rsidRDefault="00542DA4" w:rsidP="006F1688">
            <w:r>
              <w:t>19.11.2025.</w:t>
            </w:r>
          </w:p>
        </w:tc>
        <w:tc>
          <w:tcPr>
            <w:tcW w:w="1376" w:type="dxa"/>
          </w:tcPr>
          <w:p w14:paraId="4FCFACDA" w14:textId="77777777" w:rsidR="006F1688" w:rsidRDefault="006F1688" w:rsidP="006F1688">
            <w:r>
              <w:t>18:15-19:00</w:t>
            </w:r>
          </w:p>
        </w:tc>
        <w:tc>
          <w:tcPr>
            <w:tcW w:w="7267" w:type="dxa"/>
          </w:tcPr>
          <w:p w14:paraId="6D2714BD" w14:textId="77777777" w:rsidR="006F1688" w:rsidRDefault="006F1688" w:rsidP="006F1688">
            <w:r>
              <w:t xml:space="preserve">Aktivnost 3.2 - Drugi ciklus radionica: klimatske promjene, obnovljivi izvori energije i održive tehnologije </w:t>
            </w:r>
          </w:p>
          <w:p w14:paraId="0F5385EF" w14:textId="77777777" w:rsidR="006F1688" w:rsidRDefault="006F1688" w:rsidP="006F1688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1245CB43" w14:textId="77777777" w:rsidR="006F1688" w:rsidRDefault="006F1688" w:rsidP="006F1688">
            <w:r>
              <w:t>Naziv institucije u kojoj se aktivnost provodi: Udruga za popularizaciju znanosti Eureka</w:t>
            </w:r>
          </w:p>
        </w:tc>
      </w:tr>
      <w:tr w:rsidR="006F1688" w14:paraId="060F55EC" w14:textId="77777777" w:rsidTr="00766E23">
        <w:tblPrEx>
          <w:jc w:val="left"/>
        </w:tblPrEx>
        <w:tc>
          <w:tcPr>
            <w:tcW w:w="1275" w:type="dxa"/>
          </w:tcPr>
          <w:p w14:paraId="29BA71FC" w14:textId="097F8A08" w:rsidR="006F1688" w:rsidRDefault="00542DA4" w:rsidP="006F1688">
            <w:r>
              <w:t>19.11.2025.</w:t>
            </w:r>
          </w:p>
        </w:tc>
        <w:tc>
          <w:tcPr>
            <w:tcW w:w="1376" w:type="dxa"/>
          </w:tcPr>
          <w:p w14:paraId="70B392EE" w14:textId="77777777" w:rsidR="006F1688" w:rsidRDefault="006F1688" w:rsidP="006F1688">
            <w:r>
              <w:t>19:00-19:45</w:t>
            </w:r>
          </w:p>
        </w:tc>
        <w:tc>
          <w:tcPr>
            <w:tcW w:w="7267" w:type="dxa"/>
          </w:tcPr>
          <w:p w14:paraId="3418B21E" w14:textId="77777777" w:rsidR="006F1688" w:rsidRDefault="006F1688" w:rsidP="006F1688">
            <w:r>
              <w:t xml:space="preserve">Aktivnost 3.2 - Treći ciklus radionica: klimatske promjene, obnovljivi izvori energije i održive tehnologije </w:t>
            </w:r>
          </w:p>
          <w:p w14:paraId="3275F3E7" w14:textId="77777777" w:rsidR="006F1688" w:rsidRDefault="006F1688" w:rsidP="006F1688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721AB7F0" w14:textId="77777777" w:rsidR="006F1688" w:rsidRDefault="006F1688" w:rsidP="006F1688">
            <w:r>
              <w:t>Naziv institucije u kojoj se aktivnost provodi: Udruga za popularizaciju znanosti Eureka</w:t>
            </w:r>
          </w:p>
        </w:tc>
      </w:tr>
      <w:tr w:rsidR="006F1688" w14:paraId="03D37C3A" w14:textId="77777777" w:rsidTr="00766E23">
        <w:tblPrEx>
          <w:jc w:val="left"/>
        </w:tblPrEx>
        <w:tc>
          <w:tcPr>
            <w:tcW w:w="1275" w:type="dxa"/>
          </w:tcPr>
          <w:p w14:paraId="155FE939" w14:textId="14E0F74D" w:rsidR="006F1688" w:rsidRDefault="00542DA4" w:rsidP="006F1688">
            <w:r>
              <w:t>19.11.2025.</w:t>
            </w:r>
          </w:p>
        </w:tc>
        <w:tc>
          <w:tcPr>
            <w:tcW w:w="1376" w:type="dxa"/>
          </w:tcPr>
          <w:p w14:paraId="1B82E2D0" w14:textId="77777777" w:rsidR="006F1688" w:rsidRDefault="006F1688" w:rsidP="006F1688">
            <w:r>
              <w:t>19:45-20:30</w:t>
            </w:r>
          </w:p>
        </w:tc>
        <w:tc>
          <w:tcPr>
            <w:tcW w:w="7267" w:type="dxa"/>
          </w:tcPr>
          <w:p w14:paraId="0743F465" w14:textId="77777777" w:rsidR="006F1688" w:rsidRDefault="006F1688" w:rsidP="006F1688">
            <w:r>
              <w:t>Aktivnost 3.2 - Četvrti ciklus radionica: klimatske promjene, obnovljivi izvori energije i održive tehnologije</w:t>
            </w:r>
          </w:p>
          <w:p w14:paraId="55038E52" w14:textId="77777777" w:rsidR="006F1688" w:rsidRDefault="006F1688" w:rsidP="006F1688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0477D282" w14:textId="77777777" w:rsidR="006F1688" w:rsidRDefault="006F1688" w:rsidP="006F1688">
            <w:r>
              <w:t>Naziv institucije u kojoj se aktivnost provodi: Udruga za popularizaciju znanosti Eureka</w:t>
            </w:r>
          </w:p>
        </w:tc>
      </w:tr>
      <w:tr w:rsidR="006F1688" w14:paraId="73B137E9" w14:textId="77777777" w:rsidTr="00766E23">
        <w:tblPrEx>
          <w:jc w:val="left"/>
        </w:tblPrEx>
        <w:tc>
          <w:tcPr>
            <w:tcW w:w="1275" w:type="dxa"/>
          </w:tcPr>
          <w:p w14:paraId="63096E80" w14:textId="296D53EE" w:rsidR="006F1688" w:rsidRDefault="006F1688" w:rsidP="006F1688">
            <w:r>
              <w:t>2</w:t>
            </w:r>
            <w:r w:rsidR="00542DA4">
              <w:t>4</w:t>
            </w:r>
            <w:r>
              <w:t>.1</w:t>
            </w:r>
            <w:r w:rsidR="00542DA4">
              <w:t>1</w:t>
            </w:r>
            <w:r>
              <w:t>.2025.</w:t>
            </w:r>
          </w:p>
        </w:tc>
        <w:tc>
          <w:tcPr>
            <w:tcW w:w="1376" w:type="dxa"/>
          </w:tcPr>
          <w:p w14:paraId="7BE11EB4" w14:textId="77777777" w:rsidR="006F1688" w:rsidRDefault="006F1688" w:rsidP="006F1688">
            <w:r>
              <w:t>17:30-18:15</w:t>
            </w:r>
          </w:p>
        </w:tc>
        <w:tc>
          <w:tcPr>
            <w:tcW w:w="7267" w:type="dxa"/>
          </w:tcPr>
          <w:p w14:paraId="0663E96A" w14:textId="77777777" w:rsidR="006F1688" w:rsidRDefault="006F1688" w:rsidP="006F1688">
            <w:r>
              <w:t xml:space="preserve">Aktivnost 3.2 - Prvi ciklus radionica: klimatske promjene, obnovljivi izvori energije i održive tehnologije </w:t>
            </w:r>
          </w:p>
          <w:p w14:paraId="41FE2B19" w14:textId="77777777" w:rsidR="006F1688" w:rsidRDefault="006F1688" w:rsidP="006F1688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4EC842A3" w14:textId="77777777" w:rsidR="006F1688" w:rsidRDefault="006F1688" w:rsidP="006F1688">
            <w:r>
              <w:t>Naziv institucije u kojoj se aktivnost provodi: Udruga za popularizaciju znanosti Eureka</w:t>
            </w:r>
          </w:p>
        </w:tc>
      </w:tr>
      <w:tr w:rsidR="006F1688" w14:paraId="4CAC7FF9" w14:textId="77777777" w:rsidTr="00766E23">
        <w:tblPrEx>
          <w:jc w:val="left"/>
        </w:tblPrEx>
        <w:tc>
          <w:tcPr>
            <w:tcW w:w="1275" w:type="dxa"/>
          </w:tcPr>
          <w:p w14:paraId="70BAD788" w14:textId="4F1D4F88" w:rsidR="006F1688" w:rsidRDefault="00542DA4" w:rsidP="006F1688">
            <w:r>
              <w:t>24.11.2025.</w:t>
            </w:r>
          </w:p>
        </w:tc>
        <w:tc>
          <w:tcPr>
            <w:tcW w:w="1376" w:type="dxa"/>
          </w:tcPr>
          <w:p w14:paraId="4AEB8034" w14:textId="77777777" w:rsidR="006F1688" w:rsidRDefault="006F1688" w:rsidP="006F1688">
            <w:r>
              <w:t>18:15-19:00</w:t>
            </w:r>
          </w:p>
        </w:tc>
        <w:tc>
          <w:tcPr>
            <w:tcW w:w="7267" w:type="dxa"/>
          </w:tcPr>
          <w:p w14:paraId="47A23836" w14:textId="77777777" w:rsidR="006F1688" w:rsidRDefault="006F1688" w:rsidP="006F1688">
            <w:r>
              <w:t xml:space="preserve">Aktivnost 3.2 - Drugi ciklus radionica: klimatske promjene, obnovljivi izvori energije i održive tehnologije </w:t>
            </w:r>
          </w:p>
          <w:p w14:paraId="355349FB" w14:textId="77777777" w:rsidR="006F1688" w:rsidRDefault="006F1688" w:rsidP="006F1688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5749FE45" w14:textId="77777777" w:rsidR="006F1688" w:rsidRDefault="006F1688" w:rsidP="006F1688">
            <w:r>
              <w:t>Naziv institucije u kojoj se aktivnost provodi: Udruga za popularizaciju znanosti Eureka</w:t>
            </w:r>
          </w:p>
        </w:tc>
      </w:tr>
      <w:tr w:rsidR="006F1688" w14:paraId="1C9E0E99" w14:textId="77777777" w:rsidTr="00766E23">
        <w:tblPrEx>
          <w:jc w:val="left"/>
        </w:tblPrEx>
        <w:tc>
          <w:tcPr>
            <w:tcW w:w="1275" w:type="dxa"/>
          </w:tcPr>
          <w:p w14:paraId="10B6444F" w14:textId="191DE318" w:rsidR="006F1688" w:rsidRDefault="00542DA4" w:rsidP="006F1688">
            <w:r>
              <w:t>24.11.2025.</w:t>
            </w:r>
          </w:p>
        </w:tc>
        <w:tc>
          <w:tcPr>
            <w:tcW w:w="1376" w:type="dxa"/>
          </w:tcPr>
          <w:p w14:paraId="3B673DCD" w14:textId="77777777" w:rsidR="006F1688" w:rsidRDefault="006F1688" w:rsidP="006F1688">
            <w:r>
              <w:t>19:00-19:45</w:t>
            </w:r>
          </w:p>
        </w:tc>
        <w:tc>
          <w:tcPr>
            <w:tcW w:w="7267" w:type="dxa"/>
          </w:tcPr>
          <w:p w14:paraId="02BAB6AC" w14:textId="77777777" w:rsidR="006F1688" w:rsidRDefault="006F1688" w:rsidP="006F1688">
            <w:r>
              <w:t xml:space="preserve">Aktivnost 3.2 - Treći ciklus radionica: klimatske promjene, obnovljivi izvori energije i održive tehnologije </w:t>
            </w:r>
          </w:p>
          <w:p w14:paraId="4FFE85C0" w14:textId="77777777" w:rsidR="006F1688" w:rsidRDefault="006F1688" w:rsidP="006F1688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725E0977" w14:textId="77777777" w:rsidR="006F1688" w:rsidRDefault="006F1688" w:rsidP="006F1688">
            <w:r>
              <w:lastRenderedPageBreak/>
              <w:t>Naziv institucije u kojoj se aktivnost provodi: Udruga za popularizaciju znanosti Eureka</w:t>
            </w:r>
          </w:p>
        </w:tc>
      </w:tr>
      <w:tr w:rsidR="006F1688" w14:paraId="6E0077A9" w14:textId="77777777" w:rsidTr="00766E23">
        <w:tblPrEx>
          <w:jc w:val="left"/>
        </w:tblPrEx>
        <w:tc>
          <w:tcPr>
            <w:tcW w:w="1275" w:type="dxa"/>
          </w:tcPr>
          <w:p w14:paraId="76A2BA80" w14:textId="023C1C7E" w:rsidR="006F1688" w:rsidRDefault="00542DA4" w:rsidP="006F1688">
            <w:r>
              <w:lastRenderedPageBreak/>
              <w:t>24.11.2025.</w:t>
            </w:r>
          </w:p>
        </w:tc>
        <w:tc>
          <w:tcPr>
            <w:tcW w:w="1376" w:type="dxa"/>
          </w:tcPr>
          <w:p w14:paraId="5BD9C62C" w14:textId="77777777" w:rsidR="006F1688" w:rsidRDefault="006F1688" w:rsidP="006F1688">
            <w:r>
              <w:t>19:45-20:30</w:t>
            </w:r>
          </w:p>
        </w:tc>
        <w:tc>
          <w:tcPr>
            <w:tcW w:w="7267" w:type="dxa"/>
          </w:tcPr>
          <w:p w14:paraId="4C94619F" w14:textId="77777777" w:rsidR="006F1688" w:rsidRDefault="006F1688" w:rsidP="006F1688">
            <w:r>
              <w:t>Aktivnost 3.2 - Četvrti ciklus radionica: klimatske promjene, obnovljivi izvori energije i održive tehnologije</w:t>
            </w:r>
          </w:p>
          <w:p w14:paraId="7371F038" w14:textId="77777777" w:rsidR="006F1688" w:rsidRDefault="006F1688" w:rsidP="006F1688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75197DEA" w14:textId="77777777" w:rsidR="006F1688" w:rsidRDefault="006F1688" w:rsidP="006F1688">
            <w:r>
              <w:t>Naziv institucije u kojoj se aktivnost provodi: Udruga za popularizaciju znanosti Eureka</w:t>
            </w:r>
          </w:p>
        </w:tc>
      </w:tr>
      <w:tr w:rsidR="006A4489" w14:paraId="18B4BD7A" w14:textId="77777777" w:rsidTr="00766E23">
        <w:tblPrEx>
          <w:jc w:val="left"/>
        </w:tblPrEx>
        <w:tc>
          <w:tcPr>
            <w:tcW w:w="1275" w:type="dxa"/>
          </w:tcPr>
          <w:p w14:paraId="385D1AD6" w14:textId="233BC045" w:rsidR="006A4489" w:rsidRDefault="006A4489" w:rsidP="006F1688">
            <w:r>
              <w:t>25.11.2025.</w:t>
            </w:r>
          </w:p>
        </w:tc>
        <w:tc>
          <w:tcPr>
            <w:tcW w:w="1376" w:type="dxa"/>
          </w:tcPr>
          <w:p w14:paraId="66DB43CE" w14:textId="1F3E2F12" w:rsidR="006A4489" w:rsidRDefault="006A4489" w:rsidP="006F1688">
            <w:r>
              <w:t>15:45-18:00</w:t>
            </w:r>
          </w:p>
        </w:tc>
        <w:tc>
          <w:tcPr>
            <w:tcW w:w="7267" w:type="dxa"/>
          </w:tcPr>
          <w:p w14:paraId="1DDC578B" w14:textId="38BCBC77" w:rsidR="006A4489" w:rsidRPr="00F945EE" w:rsidRDefault="006A4489" w:rsidP="006A4489">
            <w:r w:rsidRPr="00F945EE">
              <w:t xml:space="preserve">Aktivnost 2.1 – </w:t>
            </w:r>
            <w:r w:rsidRPr="006A4489">
              <w:t xml:space="preserve">Razumijevanje utjecaja klimatskih promjena na jadransko područje </w:t>
            </w:r>
            <w:r w:rsidRPr="00F945EE">
              <w:t>(</w:t>
            </w:r>
            <w:r>
              <w:t>izv.prof.</w:t>
            </w:r>
            <w:r w:rsidRPr="00F945EE">
              <w:t xml:space="preserve">dr.sc. </w:t>
            </w:r>
            <w:r>
              <w:t>Žarko Kovač</w:t>
            </w:r>
            <w:r w:rsidRPr="00F945EE">
              <w:t>)</w:t>
            </w:r>
          </w:p>
          <w:p w14:paraId="29172F7D" w14:textId="77777777" w:rsidR="006A4489" w:rsidRPr="00F945EE" w:rsidRDefault="006A4489" w:rsidP="006A4489">
            <w:r w:rsidRPr="00F945EE">
              <w:t>Adresa provedbe: Ruđera Boškovića 33, 21 000 Split</w:t>
            </w:r>
          </w:p>
          <w:p w14:paraId="04C51B4B" w14:textId="79858687" w:rsidR="006A4489" w:rsidRDefault="006A4489" w:rsidP="006A4489">
            <w:r w:rsidRPr="00F945EE">
              <w:t>Naziv institucije u kojoj se aktivnost provodi: Prirodoslovno-matematički fakultet, Sveučilište u Splitu</w:t>
            </w:r>
          </w:p>
        </w:tc>
      </w:tr>
      <w:tr w:rsidR="006A4489" w14:paraId="5997BAE3" w14:textId="77777777" w:rsidTr="00766E23">
        <w:tblPrEx>
          <w:jc w:val="left"/>
        </w:tblPrEx>
        <w:tc>
          <w:tcPr>
            <w:tcW w:w="1275" w:type="dxa"/>
          </w:tcPr>
          <w:p w14:paraId="69CF06A9" w14:textId="5A815F61" w:rsidR="006A4489" w:rsidRDefault="006A4489" w:rsidP="006F1688">
            <w:r>
              <w:t>25.11.2025.</w:t>
            </w:r>
          </w:p>
        </w:tc>
        <w:tc>
          <w:tcPr>
            <w:tcW w:w="1376" w:type="dxa"/>
          </w:tcPr>
          <w:p w14:paraId="463F7815" w14:textId="3D7449AA" w:rsidR="006A4489" w:rsidRDefault="006A4489" w:rsidP="006F1688">
            <w:r>
              <w:t>18:00-20:15</w:t>
            </w:r>
          </w:p>
        </w:tc>
        <w:tc>
          <w:tcPr>
            <w:tcW w:w="7267" w:type="dxa"/>
          </w:tcPr>
          <w:p w14:paraId="37643A45" w14:textId="71AB171C" w:rsidR="006A4489" w:rsidRPr="00F945EE" w:rsidRDefault="006A4489" w:rsidP="006A4489">
            <w:r w:rsidRPr="00F945EE">
              <w:t xml:space="preserve">Aktivnost 2.1 – </w:t>
            </w:r>
            <w:r w:rsidRPr="006A4489">
              <w:t>Meteorološka i oceanografska mjerenja i tehnologija u fizici okoliša</w:t>
            </w:r>
            <w:r w:rsidRPr="006A4489">
              <w:t xml:space="preserve"> </w:t>
            </w:r>
            <w:r w:rsidRPr="00F945EE">
              <w:t>(</w:t>
            </w:r>
            <w:r>
              <w:t>izv.prof.</w:t>
            </w:r>
            <w:r w:rsidRPr="00F945EE">
              <w:t xml:space="preserve">dr.sc. </w:t>
            </w:r>
            <w:r>
              <w:t>Žarko Kovač</w:t>
            </w:r>
            <w:r w:rsidRPr="00F945EE">
              <w:t>)</w:t>
            </w:r>
          </w:p>
          <w:p w14:paraId="1B1C45D5" w14:textId="77777777" w:rsidR="006A4489" w:rsidRPr="00F945EE" w:rsidRDefault="006A4489" w:rsidP="006A4489">
            <w:r w:rsidRPr="00F945EE">
              <w:t>Adresa provedbe: Ruđera Boškovića 33, 21 000 Split</w:t>
            </w:r>
          </w:p>
          <w:p w14:paraId="0BEE8CAF" w14:textId="26AFAAE9" w:rsidR="006A4489" w:rsidRDefault="006A4489" w:rsidP="006A4489">
            <w:r w:rsidRPr="00F945EE">
              <w:t>Naziv institucije u kojoj se aktivnost provodi: Prirodoslovno-matematički fakultet, Sveučilište u Splitu</w:t>
            </w:r>
          </w:p>
        </w:tc>
      </w:tr>
      <w:tr w:rsidR="006F1688" w14:paraId="1F758275" w14:textId="77777777" w:rsidTr="00766E23">
        <w:tblPrEx>
          <w:jc w:val="left"/>
        </w:tblPrEx>
        <w:tc>
          <w:tcPr>
            <w:tcW w:w="1275" w:type="dxa"/>
          </w:tcPr>
          <w:p w14:paraId="3BF77B9A" w14:textId="2E25C31B" w:rsidR="006F1688" w:rsidRDefault="00542DA4" w:rsidP="006F1688">
            <w:r>
              <w:t>26.11.2025.</w:t>
            </w:r>
          </w:p>
        </w:tc>
        <w:tc>
          <w:tcPr>
            <w:tcW w:w="1376" w:type="dxa"/>
          </w:tcPr>
          <w:p w14:paraId="204D8D0D" w14:textId="77777777" w:rsidR="006F1688" w:rsidRDefault="006F1688" w:rsidP="006F1688">
            <w:r>
              <w:t>17:30-18:15</w:t>
            </w:r>
          </w:p>
        </w:tc>
        <w:tc>
          <w:tcPr>
            <w:tcW w:w="7267" w:type="dxa"/>
          </w:tcPr>
          <w:p w14:paraId="5A28F7D9" w14:textId="77777777" w:rsidR="006F1688" w:rsidRDefault="006F1688" w:rsidP="006F1688">
            <w:r>
              <w:t xml:space="preserve">Aktivnost 3.2 - Prvi ciklus radionica: klimatske promjene, obnovljivi izvori energije i održive tehnologije </w:t>
            </w:r>
          </w:p>
          <w:p w14:paraId="70B92EA6" w14:textId="77777777" w:rsidR="006F1688" w:rsidRDefault="006F1688" w:rsidP="006F1688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0B3F88F3" w14:textId="77777777" w:rsidR="006F1688" w:rsidRDefault="006F1688" w:rsidP="006F1688">
            <w:r>
              <w:t>Naziv institucije u kojoj se aktivnost provodi: Udruga za popularizaciju znanosti Eureka</w:t>
            </w:r>
          </w:p>
        </w:tc>
      </w:tr>
      <w:tr w:rsidR="006F1688" w14:paraId="5FFA3180" w14:textId="77777777" w:rsidTr="00766E23">
        <w:tblPrEx>
          <w:jc w:val="left"/>
        </w:tblPrEx>
        <w:tc>
          <w:tcPr>
            <w:tcW w:w="1275" w:type="dxa"/>
          </w:tcPr>
          <w:p w14:paraId="7A1A9479" w14:textId="1B075646" w:rsidR="006F1688" w:rsidRDefault="00542DA4" w:rsidP="006F1688">
            <w:r>
              <w:t>26.11.2025.</w:t>
            </w:r>
          </w:p>
        </w:tc>
        <w:tc>
          <w:tcPr>
            <w:tcW w:w="1376" w:type="dxa"/>
          </w:tcPr>
          <w:p w14:paraId="68BEDB38" w14:textId="77777777" w:rsidR="006F1688" w:rsidRDefault="006F1688" w:rsidP="006F1688">
            <w:r>
              <w:t>18:15-19:00</w:t>
            </w:r>
          </w:p>
        </w:tc>
        <w:tc>
          <w:tcPr>
            <w:tcW w:w="7267" w:type="dxa"/>
          </w:tcPr>
          <w:p w14:paraId="7CECD785" w14:textId="77777777" w:rsidR="006F1688" w:rsidRDefault="006F1688" w:rsidP="006F1688">
            <w:r>
              <w:t xml:space="preserve">Aktivnost 3.2 - Drugi ciklus radionica: klimatske promjene, obnovljivi izvori energije i održive tehnologije </w:t>
            </w:r>
          </w:p>
          <w:p w14:paraId="251503E7" w14:textId="77777777" w:rsidR="006F1688" w:rsidRDefault="006F1688" w:rsidP="006F1688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32436EB0" w14:textId="77777777" w:rsidR="006F1688" w:rsidRDefault="006F1688" w:rsidP="006F1688">
            <w:r>
              <w:t>Naziv institucije u kojoj se aktivnost provodi: Udruga za popularizaciju znanosti Eureka</w:t>
            </w:r>
          </w:p>
        </w:tc>
      </w:tr>
      <w:tr w:rsidR="006F1688" w14:paraId="4753A63B" w14:textId="77777777" w:rsidTr="00766E23">
        <w:tblPrEx>
          <w:jc w:val="left"/>
        </w:tblPrEx>
        <w:tc>
          <w:tcPr>
            <w:tcW w:w="1275" w:type="dxa"/>
          </w:tcPr>
          <w:p w14:paraId="1C49D3FE" w14:textId="32ABB88E" w:rsidR="006F1688" w:rsidRDefault="00542DA4" w:rsidP="006F1688">
            <w:r>
              <w:t>26.11.2025.</w:t>
            </w:r>
          </w:p>
        </w:tc>
        <w:tc>
          <w:tcPr>
            <w:tcW w:w="1376" w:type="dxa"/>
          </w:tcPr>
          <w:p w14:paraId="57567E9B" w14:textId="77777777" w:rsidR="006F1688" w:rsidRDefault="006F1688" w:rsidP="006F1688">
            <w:r>
              <w:t>19:00-19:45</w:t>
            </w:r>
          </w:p>
        </w:tc>
        <w:tc>
          <w:tcPr>
            <w:tcW w:w="7267" w:type="dxa"/>
          </w:tcPr>
          <w:p w14:paraId="2C43D727" w14:textId="77777777" w:rsidR="006F1688" w:rsidRDefault="006F1688" w:rsidP="006F1688">
            <w:r>
              <w:t xml:space="preserve">Aktivnost 3.2 - Treći ciklus radionica: klimatske promjene, obnovljivi izvori energije i održive tehnologije </w:t>
            </w:r>
          </w:p>
          <w:p w14:paraId="41A1BAA6" w14:textId="77777777" w:rsidR="006F1688" w:rsidRDefault="006F1688" w:rsidP="006F1688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74825715" w14:textId="77777777" w:rsidR="006F1688" w:rsidRDefault="006F1688" w:rsidP="006F1688">
            <w:r>
              <w:t>Naziv institucije u kojoj se aktivnost provodi: Udruga za popularizaciju znanosti Eureka</w:t>
            </w:r>
          </w:p>
        </w:tc>
      </w:tr>
      <w:tr w:rsidR="006F1688" w14:paraId="73292D9F" w14:textId="77777777" w:rsidTr="00766E23">
        <w:tblPrEx>
          <w:jc w:val="left"/>
        </w:tblPrEx>
        <w:tc>
          <w:tcPr>
            <w:tcW w:w="1275" w:type="dxa"/>
          </w:tcPr>
          <w:p w14:paraId="6F1D0AF5" w14:textId="5E5CA48B" w:rsidR="006F1688" w:rsidRDefault="00542DA4" w:rsidP="006F1688">
            <w:r>
              <w:t>26.11.2025.</w:t>
            </w:r>
          </w:p>
        </w:tc>
        <w:tc>
          <w:tcPr>
            <w:tcW w:w="1376" w:type="dxa"/>
          </w:tcPr>
          <w:p w14:paraId="483A5DED" w14:textId="77777777" w:rsidR="006F1688" w:rsidRDefault="006F1688" w:rsidP="006F1688">
            <w:r>
              <w:t>19:45-20:30</w:t>
            </w:r>
          </w:p>
        </w:tc>
        <w:tc>
          <w:tcPr>
            <w:tcW w:w="7267" w:type="dxa"/>
          </w:tcPr>
          <w:p w14:paraId="02322FEF" w14:textId="77777777" w:rsidR="006F1688" w:rsidRDefault="006F1688" w:rsidP="006F1688">
            <w:r>
              <w:t>Aktivnost 3.2 - Četvrti ciklus radionica: klimatske promjene, obnovljivi izvori energije i održive tehnologije</w:t>
            </w:r>
          </w:p>
          <w:p w14:paraId="5A658757" w14:textId="77777777" w:rsidR="006F1688" w:rsidRDefault="006F1688" w:rsidP="006F1688">
            <w:r>
              <w:t xml:space="preserve">Adresa provedbe: </w:t>
            </w:r>
            <w:proofErr w:type="spellStart"/>
            <w:r>
              <w:t>Vrančićeva</w:t>
            </w:r>
            <w:proofErr w:type="spellEnd"/>
            <w:r>
              <w:t xml:space="preserve"> 1, 21 000 Split</w:t>
            </w:r>
          </w:p>
          <w:p w14:paraId="0405F232" w14:textId="77777777" w:rsidR="006F1688" w:rsidRDefault="006F1688" w:rsidP="006F1688">
            <w:r>
              <w:t>Naziv institucije u kojoj se aktivnost provodi: Udruga za popularizaciju znanosti Eureka</w:t>
            </w:r>
          </w:p>
        </w:tc>
      </w:tr>
    </w:tbl>
    <w:p w14:paraId="6DC61C1B" w14:textId="77777777" w:rsidR="00766E23" w:rsidRDefault="00766E23" w:rsidP="00A00833">
      <w:pPr>
        <w:rPr>
          <w:i/>
          <w:iCs/>
        </w:rPr>
      </w:pPr>
    </w:p>
    <w:p w14:paraId="662E732C" w14:textId="65E3C33E" w:rsidR="00AC4009" w:rsidRDefault="00AC4009" w:rsidP="00A00833">
      <w:pPr>
        <w:rPr>
          <w:i/>
          <w:iCs/>
        </w:rPr>
      </w:pPr>
      <w:r w:rsidRPr="00AC4009">
        <w:rPr>
          <w:i/>
          <w:iCs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sectPr w:rsidR="00AC4009" w:rsidSect="00F56A65">
      <w:headerReference w:type="default" r:id="rId7"/>
      <w:footerReference w:type="default" r:id="rId8"/>
      <w:pgSz w:w="12240" w:h="15840"/>
      <w:pgMar w:top="2836" w:right="1440" w:bottom="184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6BE4" w14:textId="77777777" w:rsidR="00244A1A" w:rsidRDefault="00244A1A" w:rsidP="00F56A65">
      <w:pPr>
        <w:spacing w:after="0" w:line="240" w:lineRule="auto"/>
      </w:pPr>
      <w:r>
        <w:separator/>
      </w:r>
    </w:p>
  </w:endnote>
  <w:endnote w:type="continuationSeparator" w:id="0">
    <w:p w14:paraId="23F21D81" w14:textId="77777777" w:rsidR="00244A1A" w:rsidRDefault="00244A1A" w:rsidP="00F5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695F" w14:textId="77777777" w:rsidR="00936AFD" w:rsidRDefault="00936AFD">
    <w:pPr>
      <w:pStyle w:val="Podnoje"/>
    </w:pPr>
  </w:p>
  <w:p w14:paraId="788A8073" w14:textId="76675F39" w:rsidR="00F56A65" w:rsidRDefault="00936AFD">
    <w:pPr>
      <w:pStyle w:val="Podnoje"/>
    </w:pPr>
    <w:r>
      <w:rPr>
        <w:noProof/>
      </w:rPr>
      <w:drawing>
        <wp:inline distT="0" distB="0" distL="0" distR="0" wp14:anchorId="76BD00A5" wp14:editId="31A53387">
          <wp:extent cx="5924164" cy="541020"/>
          <wp:effectExtent l="0" t="0" r="635" b="0"/>
          <wp:docPr id="1852971378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971378" name="Slika 1852971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879" cy="544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6A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5D81" w14:textId="77777777" w:rsidR="00244A1A" w:rsidRDefault="00244A1A" w:rsidP="00F56A65">
      <w:pPr>
        <w:spacing w:after="0" w:line="240" w:lineRule="auto"/>
      </w:pPr>
      <w:r>
        <w:separator/>
      </w:r>
    </w:p>
  </w:footnote>
  <w:footnote w:type="continuationSeparator" w:id="0">
    <w:p w14:paraId="7C98DD06" w14:textId="77777777" w:rsidR="00244A1A" w:rsidRDefault="00244A1A" w:rsidP="00F56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CAE0" w14:textId="06376985" w:rsidR="00C60021" w:rsidRDefault="00C60021" w:rsidP="00C60021">
    <w:pPr>
      <w:pStyle w:val="Zaglavlje"/>
      <w:ind w:left="2127"/>
    </w:pPr>
  </w:p>
  <w:p w14:paraId="09AB43E9" w14:textId="0F6331EF" w:rsidR="005F75E3" w:rsidRPr="005F75E3" w:rsidRDefault="00A63447" w:rsidP="005F75E3">
    <w:pPr>
      <w:pStyle w:val="Zaglavlje"/>
      <w:ind w:left="2127"/>
      <w:rPr>
        <w:lang w:val="en-GB"/>
      </w:rPr>
    </w:pPr>
    <w:r w:rsidRPr="005F75E3"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583879F3" wp14:editId="0F086105">
          <wp:simplePos x="0" y="0"/>
          <wp:positionH relativeFrom="column">
            <wp:posOffset>4305300</wp:posOffset>
          </wp:positionH>
          <wp:positionV relativeFrom="paragraph">
            <wp:posOffset>140970</wp:posOffset>
          </wp:positionV>
          <wp:extent cx="633730" cy="726440"/>
          <wp:effectExtent l="0" t="0" r="0" b="0"/>
          <wp:wrapTight wrapText="bothSides">
            <wp:wrapPolygon edited="0">
              <wp:start x="0" y="0"/>
              <wp:lineTo x="0" y="20958"/>
              <wp:lineTo x="20778" y="20958"/>
              <wp:lineTo x="20778" y="0"/>
              <wp:lineTo x="0" y="0"/>
            </wp:wrapPolygon>
          </wp:wrapTight>
          <wp:docPr id="17164657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5E3428" w14:textId="16D7C48C" w:rsidR="00C60021" w:rsidRDefault="00A63447" w:rsidP="00C60021">
    <w:pPr>
      <w:pStyle w:val="Zaglavlje"/>
      <w:ind w:left="226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8F8391" wp14:editId="16DCC7A4">
          <wp:simplePos x="0" y="0"/>
          <wp:positionH relativeFrom="column">
            <wp:posOffset>592953</wp:posOffset>
          </wp:positionH>
          <wp:positionV relativeFrom="paragraph">
            <wp:posOffset>100965</wp:posOffset>
          </wp:positionV>
          <wp:extent cx="732564" cy="593090"/>
          <wp:effectExtent l="0" t="0" r="0" b="0"/>
          <wp:wrapNone/>
          <wp:docPr id="140121127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585205" name="Picture 51658520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81" t="22179" r="11667" b="19487"/>
                  <a:stretch/>
                </pic:blipFill>
                <pic:spPr bwMode="auto">
                  <a:xfrm>
                    <a:off x="0" y="0"/>
                    <a:ext cx="734881" cy="594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021">
      <w:t>Udruga za popularizaciju znanosti Eureka</w:t>
    </w:r>
  </w:p>
  <w:p w14:paraId="10906637" w14:textId="60A1DE3D" w:rsidR="00F56A65" w:rsidRDefault="00C60021" w:rsidP="00C60021">
    <w:pPr>
      <w:pStyle w:val="Zaglavlje"/>
      <w:ind w:left="2268"/>
    </w:pPr>
    <w:r w:rsidRPr="00C60021">
      <w:t>Krležina 43</w:t>
    </w:r>
    <w:r>
      <w:t xml:space="preserve">, </w:t>
    </w:r>
    <w:r w:rsidRPr="00C60021">
      <w:t>21 000 Split</w:t>
    </w:r>
  </w:p>
  <w:p w14:paraId="2A00C3BA" w14:textId="2797D21F" w:rsidR="00C60021" w:rsidRDefault="00C60021" w:rsidP="00C60021">
    <w:pPr>
      <w:pStyle w:val="Zaglavlje"/>
      <w:ind w:left="2268"/>
    </w:pPr>
    <w:r>
      <w:t xml:space="preserve">OIB: </w:t>
    </w:r>
    <w:r w:rsidRPr="00C60021">
      <w:t>09363037271</w:t>
    </w:r>
  </w:p>
  <w:p w14:paraId="627E3363" w14:textId="67BE8D60" w:rsidR="00C60021" w:rsidRDefault="00C60021" w:rsidP="00C60021">
    <w:pPr>
      <w:pStyle w:val="Zaglavlje"/>
      <w:ind w:left="2268"/>
    </w:pPr>
    <w:r>
      <w:t xml:space="preserve">Kontakt: +385 </w:t>
    </w:r>
    <w:r w:rsidRPr="00C60021">
      <w:t>91 526 4880</w:t>
    </w:r>
    <w:r>
      <w:t xml:space="preserve">; </w:t>
    </w:r>
    <w:r w:rsidRPr="00C60021">
      <w:t>info@eureka.hr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4B26"/>
    <w:multiLevelType w:val="hybridMultilevel"/>
    <w:tmpl w:val="B0622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D7785"/>
    <w:multiLevelType w:val="multilevel"/>
    <w:tmpl w:val="08EA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F5B80"/>
    <w:multiLevelType w:val="multilevel"/>
    <w:tmpl w:val="06AA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55ECF"/>
    <w:multiLevelType w:val="hybridMultilevel"/>
    <w:tmpl w:val="A6E2C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040BF"/>
    <w:multiLevelType w:val="multilevel"/>
    <w:tmpl w:val="671E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834330">
    <w:abstractNumId w:val="0"/>
  </w:num>
  <w:num w:numId="2" w16cid:durableId="99297057">
    <w:abstractNumId w:val="2"/>
  </w:num>
  <w:num w:numId="3" w16cid:durableId="1801416432">
    <w:abstractNumId w:val="4"/>
  </w:num>
  <w:num w:numId="4" w16cid:durableId="104810183">
    <w:abstractNumId w:val="1"/>
  </w:num>
  <w:num w:numId="5" w16cid:durableId="640966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78"/>
    <w:rsid w:val="00001F08"/>
    <w:rsid w:val="000253B2"/>
    <w:rsid w:val="0006011E"/>
    <w:rsid w:val="000739E1"/>
    <w:rsid w:val="00076802"/>
    <w:rsid w:val="000B2505"/>
    <w:rsid w:val="000E4844"/>
    <w:rsid w:val="001740D2"/>
    <w:rsid w:val="001839E3"/>
    <w:rsid w:val="00183CDA"/>
    <w:rsid w:val="00195C77"/>
    <w:rsid w:val="00197AD2"/>
    <w:rsid w:val="001C0F8B"/>
    <w:rsid w:val="002104BC"/>
    <w:rsid w:val="00244A1A"/>
    <w:rsid w:val="00263280"/>
    <w:rsid w:val="002638C4"/>
    <w:rsid w:val="00265202"/>
    <w:rsid w:val="00290822"/>
    <w:rsid w:val="002A27E0"/>
    <w:rsid w:val="002F1878"/>
    <w:rsid w:val="002F21C2"/>
    <w:rsid w:val="002F7FF0"/>
    <w:rsid w:val="00310BC5"/>
    <w:rsid w:val="00313F3B"/>
    <w:rsid w:val="00355653"/>
    <w:rsid w:val="00363ED6"/>
    <w:rsid w:val="003821FB"/>
    <w:rsid w:val="0038333E"/>
    <w:rsid w:val="00385CE4"/>
    <w:rsid w:val="00386E68"/>
    <w:rsid w:val="003C3DE8"/>
    <w:rsid w:val="003F44F2"/>
    <w:rsid w:val="00407DF7"/>
    <w:rsid w:val="00493F83"/>
    <w:rsid w:val="004A60C1"/>
    <w:rsid w:val="004D4DAA"/>
    <w:rsid w:val="00514762"/>
    <w:rsid w:val="00524C31"/>
    <w:rsid w:val="005309BE"/>
    <w:rsid w:val="00542DA4"/>
    <w:rsid w:val="0055042F"/>
    <w:rsid w:val="00555501"/>
    <w:rsid w:val="0056507C"/>
    <w:rsid w:val="00572824"/>
    <w:rsid w:val="005B3F86"/>
    <w:rsid w:val="005B54BE"/>
    <w:rsid w:val="005E5FD6"/>
    <w:rsid w:val="005F75E3"/>
    <w:rsid w:val="00634C29"/>
    <w:rsid w:val="00637874"/>
    <w:rsid w:val="00646730"/>
    <w:rsid w:val="00696428"/>
    <w:rsid w:val="006A4489"/>
    <w:rsid w:val="006C249E"/>
    <w:rsid w:val="006D24D5"/>
    <w:rsid w:val="006F1688"/>
    <w:rsid w:val="00756131"/>
    <w:rsid w:val="0076102C"/>
    <w:rsid w:val="00766E23"/>
    <w:rsid w:val="00775413"/>
    <w:rsid w:val="0077562F"/>
    <w:rsid w:val="0078430B"/>
    <w:rsid w:val="007965DE"/>
    <w:rsid w:val="007B133A"/>
    <w:rsid w:val="007D4A56"/>
    <w:rsid w:val="007F3F7F"/>
    <w:rsid w:val="007F6A30"/>
    <w:rsid w:val="00865458"/>
    <w:rsid w:val="00872146"/>
    <w:rsid w:val="008B74AA"/>
    <w:rsid w:val="008C0407"/>
    <w:rsid w:val="009115B1"/>
    <w:rsid w:val="009217C8"/>
    <w:rsid w:val="0093079B"/>
    <w:rsid w:val="009358FE"/>
    <w:rsid w:val="00936AFD"/>
    <w:rsid w:val="009652F0"/>
    <w:rsid w:val="009948F2"/>
    <w:rsid w:val="009B5BD2"/>
    <w:rsid w:val="009D0B65"/>
    <w:rsid w:val="00A00833"/>
    <w:rsid w:val="00A079FB"/>
    <w:rsid w:val="00A32DF5"/>
    <w:rsid w:val="00A63447"/>
    <w:rsid w:val="00A6444F"/>
    <w:rsid w:val="00AA173E"/>
    <w:rsid w:val="00AA30B6"/>
    <w:rsid w:val="00AA388E"/>
    <w:rsid w:val="00AC4009"/>
    <w:rsid w:val="00AD1515"/>
    <w:rsid w:val="00AF663E"/>
    <w:rsid w:val="00B044F6"/>
    <w:rsid w:val="00B2180C"/>
    <w:rsid w:val="00B4384A"/>
    <w:rsid w:val="00B4554D"/>
    <w:rsid w:val="00B60C43"/>
    <w:rsid w:val="00B961DE"/>
    <w:rsid w:val="00BA47EA"/>
    <w:rsid w:val="00BD0A1B"/>
    <w:rsid w:val="00BD3A44"/>
    <w:rsid w:val="00BE39CA"/>
    <w:rsid w:val="00C109A5"/>
    <w:rsid w:val="00C3420F"/>
    <w:rsid w:val="00C37EBD"/>
    <w:rsid w:val="00C44DFF"/>
    <w:rsid w:val="00C53FDC"/>
    <w:rsid w:val="00C60021"/>
    <w:rsid w:val="00C82281"/>
    <w:rsid w:val="00C85CD8"/>
    <w:rsid w:val="00C865E5"/>
    <w:rsid w:val="00C95109"/>
    <w:rsid w:val="00CC153F"/>
    <w:rsid w:val="00D03C92"/>
    <w:rsid w:val="00D322EE"/>
    <w:rsid w:val="00D32365"/>
    <w:rsid w:val="00D403B4"/>
    <w:rsid w:val="00D45FA3"/>
    <w:rsid w:val="00D739D9"/>
    <w:rsid w:val="00D81B0A"/>
    <w:rsid w:val="00DA4D08"/>
    <w:rsid w:val="00DB1C82"/>
    <w:rsid w:val="00DE01AB"/>
    <w:rsid w:val="00E00B0D"/>
    <w:rsid w:val="00E071A2"/>
    <w:rsid w:val="00E42A45"/>
    <w:rsid w:val="00E53B25"/>
    <w:rsid w:val="00E67E71"/>
    <w:rsid w:val="00E7449E"/>
    <w:rsid w:val="00E956B9"/>
    <w:rsid w:val="00EB5D5A"/>
    <w:rsid w:val="00F0380B"/>
    <w:rsid w:val="00F14DF6"/>
    <w:rsid w:val="00F3080E"/>
    <w:rsid w:val="00F41428"/>
    <w:rsid w:val="00F56A65"/>
    <w:rsid w:val="00F831B9"/>
    <w:rsid w:val="00F945EE"/>
    <w:rsid w:val="00FA537E"/>
    <w:rsid w:val="00FB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53C24"/>
  <w15:chartTrackingRefBased/>
  <w15:docId w15:val="{3BEBBC74-98FA-444B-925E-33E73F7E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F1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1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1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1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1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1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1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1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187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18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187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187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1878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187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187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187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187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F1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187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1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187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2F1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187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2F18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187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1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1878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2F1878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56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6A65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56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A65"/>
    <w:rPr>
      <w:lang w:val="hr-HR"/>
    </w:rPr>
  </w:style>
  <w:style w:type="character" w:styleId="Hiperveza">
    <w:name w:val="Hyperlink"/>
    <w:basedOn w:val="Zadanifontodlomka"/>
    <w:uiPriority w:val="99"/>
    <w:unhideWhenUsed/>
    <w:rsid w:val="00C6002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002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00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1610</Words>
  <Characters>9183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Horvatić</dc:creator>
  <cp:keywords/>
  <dc:description/>
  <cp:lastModifiedBy>Iva Tojčić</cp:lastModifiedBy>
  <cp:revision>15</cp:revision>
  <dcterms:created xsi:type="dcterms:W3CDTF">2025-09-16T12:34:00Z</dcterms:created>
  <dcterms:modified xsi:type="dcterms:W3CDTF">2025-10-27T22:56:00Z</dcterms:modified>
</cp:coreProperties>
</file>